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CC49" w14:textId="77777777" w:rsidR="004C3D65" w:rsidRPr="00AE3793" w:rsidRDefault="004C3D65">
      <w:pPr>
        <w:rPr>
          <w:b/>
          <w:bCs/>
          <w:sz w:val="36"/>
          <w:lang w:val="sr-Cyrl-RS"/>
        </w:rPr>
      </w:pPr>
    </w:p>
    <w:p w14:paraId="559FDC51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70D3FA6C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0F3AE9C3" w14:textId="77777777"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14:paraId="6226A04D" w14:textId="77777777"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14:paraId="7EE0883B" w14:textId="77777777" w:rsidR="004C3D65" w:rsidRPr="00AE3793" w:rsidRDefault="004C3D65">
      <w:pPr>
        <w:jc w:val="center"/>
        <w:rPr>
          <w:lang w:val="sr-Cyrl-RS"/>
        </w:rPr>
      </w:pPr>
    </w:p>
    <w:p w14:paraId="06D72C9C" w14:textId="77777777" w:rsidR="008A5505" w:rsidRPr="00AE3793" w:rsidRDefault="008A5505">
      <w:pPr>
        <w:jc w:val="center"/>
        <w:rPr>
          <w:lang w:val="sr-Cyrl-RS"/>
        </w:rPr>
      </w:pPr>
    </w:p>
    <w:p w14:paraId="07D702D0" w14:textId="77777777" w:rsidR="00441EBE" w:rsidRDefault="00441EBE">
      <w:pPr>
        <w:rPr>
          <w:lang w:val="sr-Cyrl-RS"/>
        </w:rPr>
      </w:pPr>
    </w:p>
    <w:p w14:paraId="5E93AA7F" w14:textId="77777777" w:rsidR="004C3D65" w:rsidRPr="00AE3793" w:rsidRDefault="004C3D65">
      <w:pPr>
        <w:rPr>
          <w:lang w:val="sr-Cyrl-RS"/>
        </w:rPr>
      </w:pPr>
    </w:p>
    <w:p w14:paraId="6200A82C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14:paraId="1A52080B" w14:textId="77777777" w:rsidTr="003E37F7">
        <w:trPr>
          <w:jc w:val="center"/>
        </w:trPr>
        <w:tc>
          <w:tcPr>
            <w:tcW w:w="12055" w:type="dxa"/>
            <w:gridSpan w:val="2"/>
            <w:shd w:val="clear" w:color="auto" w:fill="FFCCCC"/>
            <w:vAlign w:val="center"/>
          </w:tcPr>
          <w:p w14:paraId="4E407840" w14:textId="77777777" w:rsidR="00C35367" w:rsidRPr="008B4ED1" w:rsidRDefault="00C35367" w:rsidP="008B4ED1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8B4ED1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14:paraId="54A9FE36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580B4AD6" w14:textId="77777777"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4442E077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14:paraId="37091955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188A3450" w14:textId="77777777"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09059A9C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14:paraId="731D905E" w14:textId="77777777" w:rsidR="004C3D65" w:rsidRPr="00AE3793" w:rsidRDefault="004C3D65">
      <w:pPr>
        <w:jc w:val="center"/>
        <w:rPr>
          <w:lang w:val="sr-Cyrl-RS"/>
        </w:rPr>
      </w:pPr>
    </w:p>
    <w:p w14:paraId="503852B8" w14:textId="77777777" w:rsidR="00EE50E9" w:rsidRPr="00AE3793" w:rsidRDefault="00EE50E9">
      <w:pPr>
        <w:jc w:val="center"/>
        <w:rPr>
          <w:lang w:val="sr-Cyrl-RS"/>
        </w:rPr>
      </w:pPr>
    </w:p>
    <w:p w14:paraId="1BCA3E54" w14:textId="77777777" w:rsidR="004C3D65" w:rsidRPr="00AE3793" w:rsidRDefault="004C3D65">
      <w:pPr>
        <w:jc w:val="center"/>
        <w:rPr>
          <w:lang w:val="sr-Cyrl-RS"/>
        </w:rPr>
      </w:pPr>
    </w:p>
    <w:p w14:paraId="38C5DC0E" w14:textId="77777777" w:rsidR="004C3D65" w:rsidRPr="00AE3793" w:rsidRDefault="004C3D65">
      <w:pPr>
        <w:rPr>
          <w:lang w:val="sr-Cyrl-RS"/>
        </w:rPr>
      </w:pPr>
    </w:p>
    <w:p w14:paraId="1997E020" w14:textId="77777777" w:rsidR="004C3D65" w:rsidRPr="00AE3793" w:rsidRDefault="004C3D65">
      <w:pPr>
        <w:jc w:val="center"/>
        <w:rPr>
          <w:lang w:val="sr-Cyrl-RS"/>
        </w:rPr>
      </w:pPr>
    </w:p>
    <w:p w14:paraId="727DF9B3" w14:textId="77777777" w:rsidR="004C3D65" w:rsidRPr="00AE3793" w:rsidRDefault="004C3D65">
      <w:pPr>
        <w:jc w:val="center"/>
        <w:rPr>
          <w:lang w:val="sr-Cyrl-RS"/>
        </w:rPr>
      </w:pPr>
    </w:p>
    <w:p w14:paraId="65E12C34" w14:textId="77777777" w:rsidR="004C3D65" w:rsidRDefault="004C3D65">
      <w:pPr>
        <w:rPr>
          <w:lang w:val="sr-Cyrl-RS"/>
        </w:rPr>
      </w:pPr>
    </w:p>
    <w:p w14:paraId="0A69C18D" w14:textId="77777777" w:rsidR="002C2605" w:rsidRDefault="002C2605">
      <w:pPr>
        <w:rPr>
          <w:lang w:val="sr-Cyrl-RS"/>
        </w:rPr>
      </w:pPr>
    </w:p>
    <w:p w14:paraId="1632FEF7" w14:textId="77777777" w:rsidR="002C2605" w:rsidRDefault="002C2605">
      <w:pPr>
        <w:rPr>
          <w:lang w:val="sr-Cyrl-RS"/>
        </w:rPr>
      </w:pPr>
    </w:p>
    <w:p w14:paraId="3D6BFACF" w14:textId="77777777" w:rsidR="00220A99" w:rsidRDefault="00220A99">
      <w:pPr>
        <w:rPr>
          <w:lang w:val="sr-Cyrl-RS"/>
        </w:rPr>
      </w:pPr>
    </w:p>
    <w:p w14:paraId="7281B010" w14:textId="77777777" w:rsidR="00220A99" w:rsidRDefault="00220A99">
      <w:pPr>
        <w:rPr>
          <w:lang w:val="sr-Cyrl-RS"/>
        </w:rPr>
      </w:pPr>
    </w:p>
    <w:p w14:paraId="744C3FFC" w14:textId="77777777" w:rsidR="003E37F7" w:rsidRPr="00AE3793" w:rsidRDefault="003E37F7">
      <w:pPr>
        <w:rPr>
          <w:lang w:val="sr-Cyrl-RS"/>
        </w:rPr>
      </w:pPr>
    </w:p>
    <w:p w14:paraId="2C3F8F39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182D8D" w14:paraId="78CF37D3" w14:textId="77777777" w:rsidTr="002C2605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664E1C" w14:textId="77777777"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lastRenderedPageBreak/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14:paraId="6273FB5F" w14:textId="77777777" w:rsidTr="00751638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D8793" w14:textId="77777777"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D7DC" w14:textId="77777777"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7A37BC41" w14:textId="77777777" w:rsidTr="00751638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7F4D72" w14:textId="77777777"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D167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Удружење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EBA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Pr="00AE3793">
              <w:rPr>
                <w:lang w:val="sr-Cyrl-RS"/>
              </w:rPr>
            </w:r>
            <w:r w:rsidRPr="00AE3793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28AB0160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73DFF07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7B4C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Задужбина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DE95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Pr="00AE3793">
              <w:rPr>
                <w:lang w:val="sr-Cyrl-RS"/>
              </w:rPr>
            </w:r>
            <w:r w:rsidRPr="00AE3793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7E1E460D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609478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9C34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Фондација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436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Pr="00AE3793">
              <w:rPr>
                <w:lang w:val="sr-Cyrl-RS"/>
              </w:rPr>
            </w:r>
            <w:r w:rsidRPr="00AE3793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48DF4040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726A24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C603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4CE790A5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B0A4F4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E5FB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1DC86A79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4E833" w14:textId="77777777"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14:paraId="536CD9B2" w14:textId="77777777"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7475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14:paraId="25DFBB48" w14:textId="77777777" w:rsidTr="00DC4E4C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A95FC0" w14:textId="5A6F1EC4" w:rsidR="009D55DA" w:rsidRPr="00AE3793" w:rsidRDefault="009D55DA" w:rsidP="00DC4E4C">
            <w:pPr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</w:t>
            </w:r>
            <w:r w:rsidR="00182D8D">
              <w:rPr>
                <w:b/>
                <w:bCs/>
                <w:lang w:val="sr-Cyrl-RS"/>
              </w:rPr>
              <w:t xml:space="preserve"> / факс / адреса електронске поште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20A3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0FE4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6F47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</w:tr>
      <w:tr w:rsidR="00F73273" w:rsidRPr="00AE3793" w14:paraId="210A96A6" w14:textId="77777777" w:rsidTr="00F7327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206D62" w14:textId="26EF9862"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Овлашћено лице (удружења</w:t>
            </w:r>
            <w:r w:rsidR="00182D8D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Cyrl-RS"/>
              </w:rPr>
              <w:t>/</w:t>
            </w:r>
            <w:r w:rsidR="00182D8D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Cyrl-RS"/>
              </w:rPr>
              <w:t>задужбине</w:t>
            </w:r>
            <w:r w:rsidR="00182D8D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Cyrl-RS"/>
              </w:rPr>
              <w:t>/</w:t>
            </w:r>
          </w:p>
          <w:p w14:paraId="5E11133B" w14:textId="67B6BEA0"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94FA" w14:textId="77777777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0CCB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270AC04A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21C0C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C59C" w14:textId="77777777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D5EE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203BE548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F8C88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1958" w14:textId="6B87E814" w:rsidR="00F73273" w:rsidRPr="00F73273" w:rsidRDefault="00182D8D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А</w:t>
            </w:r>
            <w:r w:rsidR="00F73273" w:rsidRPr="00F73273">
              <w:rPr>
                <w:bCs/>
                <w:lang w:val="sr-Cyrl-RS"/>
              </w:rPr>
              <w:t>дреса</w:t>
            </w:r>
            <w:r>
              <w:rPr>
                <w:bCs/>
                <w:lang w:val="sr-Cyrl-RS"/>
              </w:rPr>
              <w:t xml:space="preserve"> електронске поште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19F0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34DF81B9" w14:textId="77777777" w:rsidTr="00F7327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D7AD82" w14:textId="5E746029" w:rsidR="00F73273" w:rsidRPr="00B23148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3076" w14:textId="77777777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0FB6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1B9D3CB9" w14:textId="77777777" w:rsidTr="0089510E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0706B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AD62" w14:textId="77777777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73D3" w14:textId="77777777" w:rsidR="00F73273" w:rsidRPr="00C976BE" w:rsidRDefault="00F73273" w:rsidP="0089510E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79C1B5E9" w14:textId="77777777" w:rsidTr="00751638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F3B3A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1EDA" w14:textId="5CBB1D12" w:rsidR="00F73273" w:rsidRPr="00F73273" w:rsidRDefault="00182D8D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А</w:t>
            </w:r>
            <w:r w:rsidR="00F73273" w:rsidRPr="00F73273">
              <w:rPr>
                <w:bCs/>
                <w:lang w:val="sr-Cyrl-RS"/>
              </w:rPr>
              <w:t>дреса</w:t>
            </w:r>
            <w:r>
              <w:rPr>
                <w:bCs/>
                <w:lang w:val="sr-Cyrl-RS"/>
              </w:rPr>
              <w:t xml:space="preserve"> електронске поште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518E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14:paraId="176CA4A8" w14:textId="77777777"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8647"/>
        <w:gridCol w:w="1501"/>
      </w:tblGrid>
      <w:tr w:rsidR="00441EBE" w:rsidRPr="00AE3793" w14:paraId="0E88D9A0" w14:textId="77777777" w:rsidTr="002C2605">
        <w:trPr>
          <w:trHeight w:val="170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DF581FF" w14:textId="77777777"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14:paraId="21F02941" w14:textId="77777777" w:rsidTr="002C2605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17544" w14:textId="77777777"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76A3" w14:textId="77777777"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080C703B" w14:textId="77777777" w:rsidTr="002C2605">
        <w:trPr>
          <w:trHeight w:val="70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6B5485" w14:textId="0DE72585" w:rsidR="002C2605" w:rsidRPr="002C2605" w:rsidRDefault="002C2605" w:rsidP="00BE28CD">
            <w:pPr>
              <w:spacing w:before="120" w:after="120"/>
              <w:rPr>
                <w:b/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Локација</w:t>
            </w:r>
            <w:r w:rsidR="00B23148">
              <w:rPr>
                <w:b/>
                <w:bCs/>
                <w:szCs w:val="22"/>
                <w:lang w:val="sr-Cyrl-RS"/>
              </w:rPr>
              <w:t xml:space="preserve"> </w:t>
            </w:r>
            <w:r w:rsidRPr="002C2605">
              <w:rPr>
                <w:b/>
                <w:bCs/>
                <w:szCs w:val="22"/>
                <w:lang w:val="sr-Cyrl-RS"/>
              </w:rPr>
              <w:t>/</w:t>
            </w:r>
            <w:r w:rsidR="00B23148">
              <w:rPr>
                <w:b/>
                <w:bCs/>
                <w:szCs w:val="22"/>
                <w:lang w:val="sr-Cyrl-RS"/>
              </w:rPr>
              <w:t xml:space="preserve"> </w:t>
            </w:r>
            <w:r w:rsidRPr="002C2605">
              <w:rPr>
                <w:b/>
                <w:bCs/>
                <w:szCs w:val="22"/>
                <w:lang w:val="sr-Cyrl-RS"/>
              </w:rPr>
              <w:t>локације</w:t>
            </w:r>
            <w:r w:rsidR="007C49D2">
              <w:rPr>
                <w:b/>
                <w:bCs/>
                <w:szCs w:val="22"/>
                <w:lang w:val="sr-Cyrl-RS"/>
              </w:rPr>
              <w:t xml:space="preserve"> програмских активности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24BE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6F320F43" w14:textId="77777777" w:rsidTr="002C2605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A4DCA" w14:textId="77777777"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2DBA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50DD1FCB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05D3F" w14:textId="77777777"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14:paraId="4D8626E8" w14:textId="77777777"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7736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C976BE" w:rsidRPr="00AE3793" w14:paraId="28488F9F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98C08" w14:textId="77777777" w:rsidR="00C976BE" w:rsidRPr="00BE28CD" w:rsidRDefault="00C976BE" w:rsidP="0082291F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лица из циљне групе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EE37" w14:textId="77777777" w:rsidR="00C976BE" w:rsidRPr="00455EA8" w:rsidRDefault="00C976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AC21B9" w:rsidRPr="00182D8D" w14:paraId="74723678" w14:textId="77777777" w:rsidTr="00AC21B9">
        <w:trPr>
          <w:trHeight w:val="348"/>
          <w:jc w:val="center"/>
        </w:trPr>
        <w:tc>
          <w:tcPr>
            <w:tcW w:w="31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BA7FDC" w14:textId="77777777" w:rsidR="00AC21B9" w:rsidRPr="00122AE2" w:rsidRDefault="00AC21B9" w:rsidP="00BE28CD">
            <w:pPr>
              <w:spacing w:before="120" w:after="120"/>
              <w:rPr>
                <w:bCs/>
                <w:lang w:val="sr-Cyrl-RS"/>
              </w:rPr>
            </w:pPr>
            <w:r w:rsidRPr="00DB4A00">
              <w:rPr>
                <w:b/>
                <w:bCs/>
                <w:lang w:val="sr-Cyrl-RS"/>
              </w:rPr>
              <w:t>Област у којој се реализује програм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8681" w14:textId="0780268B" w:rsidR="00AC21B9" w:rsidRPr="00AC21B9" w:rsidRDefault="00AC21B9" w:rsidP="00AC21B9">
            <w:pPr>
              <w:pStyle w:val="ListParagraph"/>
              <w:numPr>
                <w:ilvl w:val="1"/>
                <w:numId w:val="32"/>
              </w:numPr>
              <w:spacing w:before="120" w:after="120"/>
              <w:jc w:val="both"/>
              <w:rPr>
                <w:lang w:val="sr-Cyrl-RS"/>
              </w:rPr>
            </w:pPr>
            <w:r w:rsidRPr="00AC21B9">
              <w:rPr>
                <w:lang w:val="sr-Cyrl-RS"/>
              </w:rPr>
              <w:t>Образовни програми за децу и родитеље о безбедном коришћењу интернета и савремених технологија</w:t>
            </w:r>
          </w:p>
          <w:p w14:paraId="59A19592" w14:textId="41F1B852" w:rsidR="00AC21B9" w:rsidRPr="00836BAD" w:rsidRDefault="00AC21B9" w:rsidP="00AC21B9">
            <w:pPr>
              <w:pStyle w:val="ListParagraph"/>
              <w:spacing w:before="120" w:after="120"/>
              <w:ind w:left="735"/>
              <w:jc w:val="both"/>
              <w:rPr>
                <w:lang w:val="sr-Cyrl-R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DD01" w14:textId="6F6648CD" w:rsidR="00AC21B9" w:rsidRPr="003D29F9" w:rsidRDefault="00AC21B9" w:rsidP="00836BAD">
            <w:pPr>
              <w:spacing w:before="120" w:after="120"/>
              <w:rPr>
                <w:lang w:val="sr-Cyrl-RS"/>
              </w:rPr>
            </w:pPr>
            <w:r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6F9CF3" wp14:editId="5758E02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125730</wp:posOffset>
                      </wp:positionV>
                      <wp:extent cx="200025" cy="1333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89587" id="Rectangle 2" o:spid="_x0000_s1026" style="position:absolute;margin-left:25.35pt;margin-top:9.9pt;width:15.75pt;height:1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" fillcolor="white [3212]" strokecolor="black [3213]"/>
                  </w:pict>
                </mc:Fallback>
              </mc:AlternateContent>
            </w:r>
          </w:p>
        </w:tc>
      </w:tr>
      <w:tr w:rsidR="00AC21B9" w:rsidRPr="00182D8D" w14:paraId="03F758B2" w14:textId="77777777" w:rsidTr="00AC21B9">
        <w:trPr>
          <w:trHeight w:val="348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2919E" w14:textId="77777777" w:rsidR="00AC21B9" w:rsidRPr="00DB4A00" w:rsidRDefault="00AC21B9" w:rsidP="00BE28CD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1991" w14:textId="2680BEF4" w:rsidR="00AC21B9" w:rsidRPr="00AC21B9" w:rsidRDefault="00AC21B9" w:rsidP="00AC21B9">
            <w:pPr>
              <w:spacing w:before="120" w:after="120"/>
              <w:ind w:left="717" w:hanging="708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="008324A5">
              <w:t xml:space="preserve"> </w:t>
            </w:r>
            <w:r w:rsidRPr="00AC21B9">
              <w:rPr>
                <w:lang w:val="sr-Cyrl-RS"/>
              </w:rPr>
              <w:t xml:space="preserve">2.1. Реализација програма који за циљ имају подизање дигиталних </w:t>
            </w:r>
            <w:r>
              <w:rPr>
                <w:lang w:val="sr-Cyrl-RS"/>
              </w:rPr>
              <w:t xml:space="preserve">  </w:t>
            </w:r>
            <w:r w:rsidRPr="00AC21B9">
              <w:rPr>
                <w:lang w:val="sr-Cyrl-RS"/>
              </w:rPr>
              <w:t>компетенција становништва у руралним областима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87E0" w14:textId="4203C69A" w:rsidR="00AC21B9" w:rsidRDefault="00AC21B9" w:rsidP="00836BAD">
            <w:pPr>
              <w:spacing w:before="120" w:after="1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EC6784" wp14:editId="73EB99E7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88265</wp:posOffset>
                      </wp:positionV>
                      <wp:extent cx="20002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6424E" id="Rectangle 4" o:spid="_x0000_s1026" style="position:absolute;margin-left:25.05pt;margin-top:6.95pt;width:15.75pt;height:1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" fillcolor="white [3212]" strokecolor="black [3213]"/>
                  </w:pict>
                </mc:Fallback>
              </mc:AlternateContent>
            </w:r>
          </w:p>
        </w:tc>
      </w:tr>
      <w:tr w:rsidR="00AC21B9" w:rsidRPr="00182D8D" w14:paraId="75679675" w14:textId="77777777" w:rsidTr="00AC21B9">
        <w:trPr>
          <w:trHeight w:val="862"/>
          <w:jc w:val="center"/>
        </w:trPr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2609C" w14:textId="77777777" w:rsidR="00AC21B9" w:rsidRPr="00DB4A00" w:rsidRDefault="00AC21B9" w:rsidP="00BE28CD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1722" w14:textId="3D41F5D5" w:rsidR="00AC21B9" w:rsidRPr="00836BAD" w:rsidRDefault="00AC21B9" w:rsidP="00AC21B9">
            <w:pPr>
              <w:pStyle w:val="ListParagraph"/>
              <w:spacing w:before="120" w:after="120"/>
              <w:ind w:left="735" w:hanging="301"/>
              <w:jc w:val="both"/>
              <w:rPr>
                <w:lang w:val="sr-Cyrl-RS"/>
              </w:rPr>
            </w:pPr>
            <w:r w:rsidRPr="00AC21B9">
              <w:rPr>
                <w:lang w:val="sr-Cyrl-RS"/>
              </w:rPr>
              <w:t>3.1</w:t>
            </w:r>
            <w:r w:rsidR="008324A5">
              <w:t>.</w:t>
            </w:r>
            <w:r w:rsidRPr="00AC21B9">
              <w:rPr>
                <w:lang w:val="sr-Cyrl-RS"/>
              </w:rPr>
              <w:t xml:space="preserve">  </w:t>
            </w:r>
            <w:r w:rsidR="00B23148">
              <w:rPr>
                <w:lang w:val="sr-Cyrl-RS"/>
              </w:rPr>
              <w:t>Припреме за учешће на м</w:t>
            </w:r>
            <w:r w:rsidRPr="00AC21B9">
              <w:rPr>
                <w:lang w:val="sr-Cyrl-RS"/>
              </w:rPr>
              <w:t>еђународн</w:t>
            </w:r>
            <w:r w:rsidR="00B23148">
              <w:rPr>
                <w:lang w:val="sr-Cyrl-RS"/>
              </w:rPr>
              <w:t>им</w:t>
            </w:r>
            <w:r w:rsidRPr="00AC21B9">
              <w:rPr>
                <w:lang w:val="sr-Cyrl-RS"/>
              </w:rPr>
              <w:t xml:space="preserve"> такмичењ</w:t>
            </w:r>
            <w:r w:rsidR="00B23148">
              <w:rPr>
                <w:lang w:val="sr-Cyrl-RS"/>
              </w:rPr>
              <w:t>им</w:t>
            </w:r>
            <w:r w:rsidRPr="00AC21B9">
              <w:rPr>
                <w:lang w:val="sr-Cyrl-RS"/>
              </w:rPr>
              <w:t>а у области рачунарства и информатике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2F12" w14:textId="6158F595" w:rsidR="00AC21B9" w:rsidRDefault="00AC21B9" w:rsidP="00836BAD">
            <w:pPr>
              <w:spacing w:before="120" w:after="12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D25004" wp14:editId="47AC5C4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91440</wp:posOffset>
                      </wp:positionV>
                      <wp:extent cx="200025" cy="133350"/>
                      <wp:effectExtent l="0" t="0" r="28575" b="19050"/>
                      <wp:wrapNone/>
                      <wp:docPr id="1226436155" name="Rectangle 1226436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713F2" id="Rectangle 1226436155" o:spid="_x0000_s1026" style="position:absolute;margin-left:24pt;margin-top:7.2pt;width:15.75pt;height:10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" fillcolor="window" strokecolor="windowText"/>
                  </w:pict>
                </mc:Fallback>
              </mc:AlternateContent>
            </w:r>
          </w:p>
        </w:tc>
      </w:tr>
    </w:tbl>
    <w:p w14:paraId="5CA081E4" w14:textId="77777777" w:rsidR="002C2605" w:rsidRPr="00321B51" w:rsidRDefault="002C2605">
      <w:pPr>
        <w:rPr>
          <w:lang w:val="sr-Cyrl-RS"/>
        </w:rPr>
      </w:pPr>
      <w:r w:rsidRPr="00321B51">
        <w:rPr>
          <w:lang w:val="sr-Cyrl-RS"/>
        </w:rP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14:paraId="72EEF6EC" w14:textId="77777777" w:rsidTr="00B03934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A4020A" w14:textId="77777777"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182D8D" w14:paraId="0F5694E0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3ABE7" w14:textId="77777777"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6939C" w14:textId="77777777" w:rsidR="002C2605" w:rsidRPr="009D55DA" w:rsidRDefault="002C2605" w:rsidP="00B23148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14:paraId="2C39A795" w14:textId="77777777" w:rsidR="002C2605" w:rsidRPr="00BE28CD" w:rsidRDefault="002C2605" w:rsidP="00B23148">
            <w:pPr>
              <w:spacing w:before="120" w:after="120"/>
              <w:jc w:val="both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C5C9" w14:textId="77777777" w:rsidR="00455EA8" w:rsidRPr="00455EA8" w:rsidRDefault="00455EA8" w:rsidP="0089510E">
            <w:pPr>
              <w:rPr>
                <w:bCs/>
                <w:lang w:val="sr-Cyrl-RS"/>
              </w:rPr>
            </w:pPr>
          </w:p>
        </w:tc>
      </w:tr>
      <w:tr w:rsidR="0089510E" w:rsidRPr="00182D8D" w14:paraId="1494AC27" w14:textId="77777777" w:rsidTr="00CC294C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A1B96" w14:textId="77777777"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10489" w14:textId="77777777" w:rsidR="0089510E" w:rsidRPr="00BE28CD" w:rsidRDefault="0089510E" w:rsidP="00B23148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13B7DAB5" w14:textId="77777777" w:rsidR="00661858" w:rsidRDefault="0089510E" w:rsidP="00B23148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>
              <w:rPr>
                <w:sz w:val="22"/>
                <w:szCs w:val="22"/>
                <w:lang w:val="sr-Cyrl-RS"/>
              </w:rPr>
              <w:t>;</w:t>
            </w:r>
          </w:p>
          <w:p w14:paraId="0F4E0A8E" w14:textId="4304025B" w:rsidR="0089510E" w:rsidRPr="00BE28CD" w:rsidRDefault="00661858" w:rsidP="00B23148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случају израде видео</w:t>
            </w:r>
            <w:r w:rsidR="00B23148">
              <w:rPr>
                <w:sz w:val="22"/>
                <w:szCs w:val="22"/>
                <w:lang w:val="sr-Cyrl-RS"/>
              </w:rPr>
              <w:t xml:space="preserve">- </w:t>
            </w:r>
            <w:r>
              <w:rPr>
                <w:sz w:val="22"/>
                <w:szCs w:val="22"/>
                <w:lang w:val="sr-Cyrl-RS"/>
              </w:rPr>
              <w:t>продукције дати детаљни опис сценарија</w:t>
            </w:r>
            <w:r w:rsidR="0089510E">
              <w:rPr>
                <w:sz w:val="22"/>
                <w:szCs w:val="22"/>
                <w:lang w:val="sr-Cyrl-RS"/>
              </w:rPr>
              <w:t xml:space="preserve"> и</w:t>
            </w:r>
          </w:p>
          <w:p w14:paraId="3FF790EC" w14:textId="77777777" w:rsidR="0089510E" w:rsidRPr="00BE28CD" w:rsidRDefault="0089510E" w:rsidP="00B23148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F9570" w14:textId="77777777" w:rsidR="0089510E" w:rsidRPr="00455EA8" w:rsidRDefault="0089510E" w:rsidP="0089510E">
            <w:pPr>
              <w:rPr>
                <w:lang w:val="sr-Cyrl-RS"/>
              </w:rPr>
            </w:pPr>
          </w:p>
        </w:tc>
      </w:tr>
      <w:tr w:rsidR="00B03934" w:rsidRPr="00182D8D" w14:paraId="10CCC5CA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D0C11" w14:textId="77777777"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lastRenderedPageBreak/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4AEFB" w14:textId="77777777" w:rsidR="00B03934" w:rsidRPr="005B0302" w:rsidRDefault="00B03934" w:rsidP="0075163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Уколико планирате наставак реализације програма након престанка пружања финансијске подршке Министарства,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C5F9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182D8D" w14:paraId="0996E39C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C9241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3801C" w14:textId="77777777" w:rsidR="00B03934" w:rsidRPr="00D91941" w:rsidRDefault="00B03934" w:rsidP="001E517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локалне самоупр</w:t>
            </w:r>
            <w:r>
              <w:rPr>
                <w:sz w:val="22"/>
                <w:szCs w:val="22"/>
                <w:lang w:val="sr-Cyrl-RS"/>
              </w:rPr>
              <w:t>аве,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8A5D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182D8D" w14:paraId="2C23C795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698A2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A6B33" w14:textId="73D8022E" w:rsidR="00B03934" w:rsidRPr="00D91941" w:rsidRDefault="00B03934" w:rsidP="00751638">
            <w:pPr>
              <w:jc w:val="both"/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Наведите могуће ризике које предвиђате и који могу омести предложену реализацију активности. Они могу бити повезани са циљним групама (незаинтересованост корисника и сл.), али се могу тицати и ширег окружења</w:t>
            </w:r>
            <w:r w:rsidR="00AC21B9">
              <w:rPr>
                <w:sz w:val="22"/>
                <w:lang w:val="sr-Cyrl-RS"/>
              </w:rPr>
              <w:t>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502E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182D8D" w14:paraId="795C6D7E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C74EB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E5AC0" w14:textId="77777777"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497F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455EA8" w:rsidRPr="00BE28CD" w14:paraId="07DBF5BB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9E16B3D" w14:textId="77777777"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BD51B9">
              <w:rPr>
                <w:lang w:val="sr-Cyrl-RS"/>
              </w:rPr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14:paraId="5D6291CB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6EAFFF" w14:textId="77777777"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182D8D" w14:paraId="1A613708" w14:textId="77777777" w:rsidTr="0089510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FEF84" w14:textId="77777777"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45B78" w14:textId="31EB1A4B" w:rsidR="00455EA8" w:rsidRPr="00455EA8" w:rsidRDefault="00455EA8" w:rsidP="001A28FB">
            <w:pPr>
              <w:pStyle w:val="BodyText3"/>
              <w:spacing w:before="120"/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подразумева</w:t>
            </w:r>
            <w:r w:rsidR="00B23148">
              <w:rPr>
                <w:bCs/>
                <w:sz w:val="22"/>
                <w:szCs w:val="22"/>
                <w:lang w:val="sr-Cyrl-RS"/>
              </w:rPr>
              <w:t xml:space="preserve"> се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пожељна друштвена промена или утицај који ће програм имати на циљну групу и средину у којој се спроводи.</w:t>
            </w:r>
          </w:p>
          <w:p w14:paraId="2405CD22" w14:textId="2618AA26" w:rsidR="00455EA8" w:rsidRPr="00455EA8" w:rsidRDefault="001A28FB" w:rsidP="001A28FB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</w:t>
            </w:r>
            <w:r w:rsidR="00455EA8" w:rsidRPr="00455EA8">
              <w:rPr>
                <w:sz w:val="22"/>
                <w:szCs w:val="22"/>
                <w:lang w:val="sr-Cyrl-RS"/>
              </w:rPr>
              <w:t xml:space="preserve">ашто је програм важан за друштво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="00455EA8"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5038" w14:textId="77777777" w:rsidR="00455EA8" w:rsidRPr="00455EA8" w:rsidRDefault="00455EA8" w:rsidP="0089510E">
            <w:pPr>
              <w:rPr>
                <w:lang w:val="sr-Cyrl-RS"/>
              </w:rPr>
            </w:pPr>
          </w:p>
        </w:tc>
      </w:tr>
      <w:tr w:rsidR="00455EA8" w:rsidRPr="00BE28CD" w14:paraId="0FA05F07" w14:textId="77777777" w:rsidTr="003E37F7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8FAB6" w14:textId="77777777"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6D291" w14:textId="6672C738" w:rsidR="00455EA8" w:rsidRDefault="001B2DF5" w:rsidP="001A28FB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40C90D92" w14:textId="77777777" w:rsidR="0092520E" w:rsidRPr="00455EA8" w:rsidRDefault="0092520E" w:rsidP="001A28FB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  <w:p w14:paraId="08C8ABDE" w14:textId="77777777" w:rsidR="00455EA8" w:rsidRPr="00455EA8" w:rsidRDefault="00455EA8" w:rsidP="001A28FB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1576170D" w14:textId="77777777" w:rsidR="00455EA8" w:rsidRPr="00455EA8" w:rsidRDefault="00455EA8" w:rsidP="001A28FB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6E5F186C" w14:textId="77777777" w:rsidR="00455EA8" w:rsidRPr="001B2DF5" w:rsidRDefault="00455EA8" w:rsidP="001A28FB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EB1C" w14:textId="77777777"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14:paraId="166A3875" w14:textId="77777777" w:rsidR="00B03934" w:rsidRDefault="00B03934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8"/>
        <w:gridCol w:w="645"/>
        <w:gridCol w:w="646"/>
        <w:gridCol w:w="547"/>
        <w:gridCol w:w="545"/>
        <w:gridCol w:w="545"/>
        <w:gridCol w:w="545"/>
        <w:gridCol w:w="629"/>
        <w:gridCol w:w="705"/>
        <w:gridCol w:w="659"/>
        <w:gridCol w:w="660"/>
        <w:gridCol w:w="2053"/>
        <w:gridCol w:w="2488"/>
      </w:tblGrid>
      <w:tr w:rsidR="00CC294C" w:rsidRPr="009545AE" w14:paraId="3FB08A37" w14:textId="77777777" w:rsidTr="00CC294C">
        <w:trPr>
          <w:tblHeader/>
          <w:jc w:val="center"/>
        </w:trPr>
        <w:tc>
          <w:tcPr>
            <w:tcW w:w="14742" w:type="dxa"/>
            <w:gridSpan w:val="14"/>
            <w:shd w:val="clear" w:color="auto" w:fill="DBE5F1" w:themeFill="accent1" w:themeFillTint="33"/>
            <w:vAlign w:val="center"/>
          </w:tcPr>
          <w:p w14:paraId="04049ABA" w14:textId="77777777" w:rsidR="00CC294C" w:rsidRDefault="00CC294C" w:rsidP="00C253D8">
            <w:pPr>
              <w:spacing w:before="120" w:after="120"/>
              <w:jc w:val="center"/>
            </w:pPr>
            <w:r>
              <w:br w:type="page"/>
            </w:r>
            <w:r>
              <w:rPr>
                <w:b/>
                <w:bCs/>
                <w:lang w:val="sr-Cyrl-RS"/>
              </w:rPr>
              <w:t>ПОСЕБНИ УСЛОВИ ЗА САДРЖАЈ ПРОГРАМА</w:t>
            </w:r>
          </w:p>
        </w:tc>
      </w:tr>
      <w:tr w:rsidR="00CC294C" w:rsidRPr="009545AE" w14:paraId="629569C0" w14:textId="77777777" w:rsidTr="00CC294C">
        <w:trPr>
          <w:trHeight w:val="342"/>
          <w:tblHeader/>
          <w:jc w:val="center"/>
        </w:trPr>
        <w:tc>
          <w:tcPr>
            <w:tcW w:w="14742" w:type="dxa"/>
            <w:gridSpan w:val="14"/>
            <w:shd w:val="clear" w:color="auto" w:fill="FFCCCC"/>
            <w:vAlign w:val="center"/>
          </w:tcPr>
          <w:p w14:paraId="72B3461B" w14:textId="77777777" w:rsidR="00CC294C" w:rsidRPr="00C253D8" w:rsidRDefault="00CC294C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Активности и резултати програма</w:t>
            </w:r>
          </w:p>
        </w:tc>
      </w:tr>
      <w:tr w:rsidR="00CC294C" w:rsidRPr="008B4ED1" w14:paraId="446A9807" w14:textId="77777777" w:rsidTr="001A37DF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14:paraId="1906D2F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5D88DB3" w14:textId="0C269540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Груп</w:t>
            </w:r>
            <w:r w:rsidR="00D9294F">
              <w:rPr>
                <w:b/>
                <w:bCs/>
                <w:lang w:val="sr-Cyrl-RS"/>
              </w:rPr>
              <w:t>не</w:t>
            </w:r>
            <w:r w:rsidRPr="008B4ED1">
              <w:rPr>
                <w:b/>
                <w:bCs/>
                <w:lang w:val="sr-Cyrl-RS"/>
              </w:rPr>
              <w:t xml:space="preserve"> и </w:t>
            </w:r>
          </w:p>
          <w:p w14:paraId="4FC0CD7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6126" w:type="dxa"/>
            <w:gridSpan w:val="10"/>
            <w:shd w:val="clear" w:color="auto" w:fill="F2F2F2"/>
            <w:vAlign w:val="center"/>
          </w:tcPr>
          <w:p w14:paraId="3296317B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>
              <w:rPr>
                <w:b/>
                <w:bCs/>
                <w:lang w:val="sr-Cyrl-RS"/>
              </w:rPr>
              <w:t xml:space="preserve"> </w:t>
            </w:r>
          </w:p>
          <w:p w14:paraId="46F515D2" w14:textId="77777777" w:rsidR="00CC294C" w:rsidRPr="008B4ED1" w:rsidRDefault="00CC294C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435306D6" w14:textId="77777777" w:rsidR="00CC294C" w:rsidRPr="008B4ED1" w:rsidRDefault="00CC294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633A08A5" w14:textId="77777777" w:rsidR="00CC294C" w:rsidRPr="00CC294C" w:rsidRDefault="00CC294C" w:rsidP="007F6552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661858">
              <w:rPr>
                <w:b/>
                <w:bCs/>
                <w:lang w:val="sr-Cyrl-RS"/>
              </w:rPr>
              <w:t>Индикатори</w:t>
            </w:r>
          </w:p>
        </w:tc>
      </w:tr>
      <w:tr w:rsidR="001A37DF" w:rsidRPr="008B4ED1" w14:paraId="16A2B597" w14:textId="77777777" w:rsidTr="006A7CA6">
        <w:trPr>
          <w:tblHeader/>
          <w:jc w:val="center"/>
        </w:trPr>
        <w:tc>
          <w:tcPr>
            <w:tcW w:w="697" w:type="dxa"/>
            <w:shd w:val="clear" w:color="auto" w:fill="F2DBDB"/>
          </w:tcPr>
          <w:p w14:paraId="48572892" w14:textId="77777777" w:rsidR="001A37DF" w:rsidRPr="008B4ED1" w:rsidRDefault="001A37DF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F2DBDB"/>
          </w:tcPr>
          <w:p w14:paraId="52BC55AF" w14:textId="77777777" w:rsidR="001A37DF" w:rsidRPr="008B4ED1" w:rsidRDefault="001A37DF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DBDB"/>
          </w:tcPr>
          <w:p w14:paraId="1E3002F4" w14:textId="77777777" w:rsidR="001A37DF" w:rsidRPr="008B4ED1" w:rsidRDefault="001A37DF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F2DBDB"/>
          </w:tcPr>
          <w:p w14:paraId="32EDFF17" w14:textId="77777777" w:rsidR="001A37DF" w:rsidRPr="008B4ED1" w:rsidRDefault="001A37DF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F2DBDB"/>
          </w:tcPr>
          <w:p w14:paraId="6F5FF4E3" w14:textId="77777777" w:rsidR="001A37DF" w:rsidRPr="008B4ED1" w:rsidRDefault="001A37DF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F2DBDB"/>
          </w:tcPr>
          <w:p w14:paraId="4F429902" w14:textId="77777777" w:rsidR="001A37DF" w:rsidRPr="008B4ED1" w:rsidRDefault="001A37DF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F2DBDB"/>
          </w:tcPr>
          <w:p w14:paraId="48F4B4F9" w14:textId="77777777" w:rsidR="001A37DF" w:rsidRPr="008B4ED1" w:rsidRDefault="001A37DF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F2DBDB"/>
          </w:tcPr>
          <w:p w14:paraId="6ECF86BA" w14:textId="77777777" w:rsidR="001A37DF" w:rsidRPr="008B4ED1" w:rsidRDefault="001A37DF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F2DBDB"/>
          </w:tcPr>
          <w:p w14:paraId="2A707858" w14:textId="77777777" w:rsidR="001A37DF" w:rsidRPr="008B4ED1" w:rsidRDefault="001A37DF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F2DBDB"/>
          </w:tcPr>
          <w:p w14:paraId="37C59BAA" w14:textId="77777777" w:rsidR="001A37DF" w:rsidRPr="008B4ED1" w:rsidRDefault="001A37DF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659" w:type="dxa"/>
            <w:shd w:val="clear" w:color="auto" w:fill="F2DBDB"/>
          </w:tcPr>
          <w:p w14:paraId="110AAF76" w14:textId="77777777" w:rsidR="001A37DF" w:rsidRPr="008B4ED1" w:rsidRDefault="001A37DF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660" w:type="dxa"/>
            <w:shd w:val="clear" w:color="auto" w:fill="F2DBDB"/>
          </w:tcPr>
          <w:p w14:paraId="32F19E7A" w14:textId="5EA45899" w:rsidR="001A37DF" w:rsidRPr="001A37DF" w:rsidRDefault="001A37DF" w:rsidP="00886D3C">
            <w:pPr>
              <w:spacing w:before="20" w:after="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X</w:t>
            </w:r>
          </w:p>
        </w:tc>
        <w:tc>
          <w:tcPr>
            <w:tcW w:w="2053" w:type="dxa"/>
            <w:shd w:val="clear" w:color="auto" w:fill="F2DBDB"/>
          </w:tcPr>
          <w:p w14:paraId="7A59805D" w14:textId="77777777" w:rsidR="001A37DF" w:rsidRPr="008B4ED1" w:rsidRDefault="001A37DF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DBDB"/>
          </w:tcPr>
          <w:p w14:paraId="569E6C04" w14:textId="77777777" w:rsidR="001A37DF" w:rsidRPr="008B4ED1" w:rsidRDefault="001A37DF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1A37DF" w:rsidRPr="008B4ED1" w14:paraId="78682698" w14:textId="77777777" w:rsidTr="00F85381">
        <w:trPr>
          <w:jc w:val="center"/>
        </w:trPr>
        <w:tc>
          <w:tcPr>
            <w:tcW w:w="697" w:type="dxa"/>
            <w:shd w:val="clear" w:color="auto" w:fill="F2F2F2"/>
          </w:tcPr>
          <w:p w14:paraId="7B1D170D" w14:textId="77777777" w:rsidR="001A37DF" w:rsidRPr="008B4ED1" w:rsidRDefault="001A37DF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260A4C94" w14:textId="77777777" w:rsidR="001A37DF" w:rsidRPr="00886D3C" w:rsidRDefault="001A37DF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7428912B" w14:textId="77777777" w:rsidR="001A37DF" w:rsidRPr="00886D3C" w:rsidRDefault="001A37DF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535622CB" w14:textId="77777777" w:rsidR="001A37DF" w:rsidRPr="00886D3C" w:rsidRDefault="001A37DF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2A81AF79" w14:textId="77777777" w:rsidR="001A37DF" w:rsidRPr="00886D3C" w:rsidRDefault="001A37DF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C3573BF" w14:textId="77777777" w:rsidR="001A37DF" w:rsidRPr="00886D3C" w:rsidRDefault="001A37DF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9A64878" w14:textId="77777777" w:rsidR="001A37DF" w:rsidRPr="00886D3C" w:rsidRDefault="001A37DF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B36F484" w14:textId="77777777" w:rsidR="001A37DF" w:rsidRPr="00886D3C" w:rsidRDefault="001A37DF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64F4C63" w14:textId="77777777" w:rsidR="001A37DF" w:rsidRPr="00886D3C" w:rsidRDefault="001A37DF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6B324309" w14:textId="77777777" w:rsidR="001A37DF" w:rsidRPr="00886D3C" w:rsidRDefault="001A37DF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59" w:type="dxa"/>
            <w:shd w:val="clear" w:color="auto" w:fill="F2F2F2"/>
            <w:vAlign w:val="center"/>
          </w:tcPr>
          <w:p w14:paraId="7180EDDF" w14:textId="77777777" w:rsidR="001A37DF" w:rsidRPr="00886D3C" w:rsidRDefault="001A37DF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60" w:type="dxa"/>
            <w:shd w:val="clear" w:color="auto" w:fill="F2F2F2"/>
            <w:vAlign w:val="center"/>
          </w:tcPr>
          <w:p w14:paraId="02429EA5" w14:textId="2FFBFF61" w:rsidR="001A37DF" w:rsidRPr="00886D3C" w:rsidRDefault="001A37DF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053" w:type="dxa"/>
            <w:shd w:val="clear" w:color="auto" w:fill="F2F2F2"/>
            <w:vAlign w:val="center"/>
          </w:tcPr>
          <w:p w14:paraId="50CCC27C" w14:textId="77777777" w:rsidR="001A37DF" w:rsidRPr="00886D3C" w:rsidRDefault="001A37DF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5A4DDEC6" w14:textId="77777777" w:rsidR="001A37DF" w:rsidRPr="00886D3C" w:rsidRDefault="001A37DF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1A37DF" w:rsidRPr="008B4ED1" w14:paraId="670CC531" w14:textId="77777777" w:rsidTr="00F4006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E9D9F29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0FEFD12C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E384053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4F08AAF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A936E1F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4F44B11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AF0A0AB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C50A3A1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CA2135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0CD68EB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5F7D51B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3ED790" w14:textId="3E52D5C1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CE08122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BC6DCAE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73D67F68" w14:textId="77777777" w:rsidTr="00947A87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FF5DBAA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5F8F40E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AB79B1E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0C6CC8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5A12FF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3BAA16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CEB181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97C6778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9A5CF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0EDE2BA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0D9B6F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11FAF5E" w14:textId="0ADF18B8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7979305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CF02560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3C621109" w14:textId="77777777" w:rsidTr="00ED7076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6E2A714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0306C21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CB0FADE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4C94D80F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531A73F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CE9CFA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0D073F1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FCAD75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397313B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A48621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BA2C14F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E845BA" w14:textId="2BC408E3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AC7D918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FE05678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47FAA45B" w14:textId="77777777" w:rsidTr="00451223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9345F23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09328587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2394E47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B7CE983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21719D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B46F903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CBD2DD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653BFB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0BAE1E8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C792CF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0D34FF0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BED598" w14:textId="1A95AF3B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7152EB7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2ADFE1E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0C2C1DE3" w14:textId="77777777" w:rsidTr="0080474C">
        <w:trPr>
          <w:jc w:val="center"/>
        </w:trPr>
        <w:tc>
          <w:tcPr>
            <w:tcW w:w="697" w:type="dxa"/>
            <w:shd w:val="clear" w:color="auto" w:fill="F2F2F2"/>
          </w:tcPr>
          <w:p w14:paraId="758020A1" w14:textId="77777777" w:rsidR="001A37DF" w:rsidRPr="008B4ED1" w:rsidRDefault="001A37DF" w:rsidP="001A37DF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4F70BE11" w14:textId="77777777" w:rsidR="001A37DF" w:rsidRPr="00886D3C" w:rsidRDefault="001A37DF" w:rsidP="001A37DF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33387C80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190D0AAD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245F4FF6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78B6449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9932F25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E846433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1804D67D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0CA54AB6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0C69CEE" w14:textId="77777777" w:rsidR="001A37DF" w:rsidRPr="001A37DF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C2FDEAA" w14:textId="7B7017D6" w:rsidR="001A37DF" w:rsidRPr="001A37DF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137E0297" w14:textId="77777777" w:rsidR="001A37DF" w:rsidRPr="00886D3C" w:rsidRDefault="001A37DF" w:rsidP="001A37DF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643624BC" w14:textId="77777777" w:rsidR="001A37DF" w:rsidRPr="00886D3C" w:rsidRDefault="001A37DF" w:rsidP="001A37DF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1A37DF" w:rsidRPr="008B4ED1" w14:paraId="31DF72C4" w14:textId="77777777" w:rsidTr="00FD1ABE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3833BEC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C9E97E4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B35C06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823CAB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024ECBA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39A8D63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B2EE56F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249E53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4DACF8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9589E7F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9D1C4F5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7C56547" w14:textId="164F6FCB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ACB00ED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8EF5D6A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1A0459E4" w14:textId="77777777" w:rsidTr="0054546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4429913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9F75FDE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225AC0D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A4657DA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7A4F39A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E2237A2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1BD0FC7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131B88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114333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EFE3DF7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25AB17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9C1D47" w14:textId="00808CC0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21BD987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2174D461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79886B89" w14:textId="77777777" w:rsidTr="0080098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3F952B3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lastRenderedPageBreak/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EE672D1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9CFBB4D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1517115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C6C12FD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9213E04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B54EB94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3DE7B97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937F5D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2DF3CD4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E84AE47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92D774C" w14:textId="2FBBC8AD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0464FC3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46ECBAD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15E72C72" w14:textId="77777777" w:rsidTr="004F1C4A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1924FC0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50A184B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F52E125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9941CF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227DF04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EA3412B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807E89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739F4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8B27B9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23C92BE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A90D797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8D66E19" w14:textId="520E6C3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54A7E49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5DBA21E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72E89FE0" w14:textId="77777777" w:rsidTr="007E00B8">
        <w:trPr>
          <w:jc w:val="center"/>
        </w:trPr>
        <w:tc>
          <w:tcPr>
            <w:tcW w:w="697" w:type="dxa"/>
            <w:shd w:val="clear" w:color="auto" w:fill="F2F2F2"/>
          </w:tcPr>
          <w:p w14:paraId="60A0D932" w14:textId="77777777" w:rsidR="001A37DF" w:rsidRPr="008B4ED1" w:rsidRDefault="001A37DF" w:rsidP="001A37DF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15B92D75" w14:textId="77777777" w:rsidR="001A37DF" w:rsidRPr="00886D3C" w:rsidRDefault="001A37DF" w:rsidP="001A37DF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7C119041" w14:textId="77777777" w:rsidR="001A37DF" w:rsidRPr="00886D3C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48D81B01" w14:textId="77777777" w:rsidR="001A37DF" w:rsidRPr="00886D3C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2590C5EA" w14:textId="77777777" w:rsidR="001A37DF" w:rsidRPr="00886D3C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E055F99" w14:textId="77777777" w:rsidR="001A37DF" w:rsidRPr="00886D3C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F315642" w14:textId="77777777" w:rsidR="001A37DF" w:rsidRPr="00886D3C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2C70E79" w14:textId="77777777" w:rsidR="001A37DF" w:rsidRPr="00886D3C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39831265" w14:textId="77777777" w:rsidR="001A37DF" w:rsidRPr="00886D3C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4658FBE" w14:textId="77777777" w:rsidR="001A37DF" w:rsidRPr="00886D3C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59" w:type="dxa"/>
            <w:shd w:val="clear" w:color="auto" w:fill="F2F2F2"/>
            <w:vAlign w:val="center"/>
          </w:tcPr>
          <w:p w14:paraId="04C54A4C" w14:textId="77777777" w:rsidR="001A37DF" w:rsidRPr="00886D3C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60" w:type="dxa"/>
            <w:shd w:val="clear" w:color="auto" w:fill="F2F2F2"/>
            <w:vAlign w:val="center"/>
          </w:tcPr>
          <w:p w14:paraId="7748712B" w14:textId="40DD4C4F" w:rsidR="001A37DF" w:rsidRPr="00886D3C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2053" w:type="dxa"/>
            <w:shd w:val="clear" w:color="auto" w:fill="F2F2F2"/>
            <w:vAlign w:val="center"/>
          </w:tcPr>
          <w:p w14:paraId="312A7648" w14:textId="77777777" w:rsidR="001A37DF" w:rsidRPr="00886D3C" w:rsidRDefault="001A37DF" w:rsidP="001A37DF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45088524" w14:textId="77777777" w:rsidR="001A37DF" w:rsidRPr="00886D3C" w:rsidRDefault="001A37DF" w:rsidP="001A37DF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1A37DF" w:rsidRPr="008B4ED1" w14:paraId="6CEF17CA" w14:textId="77777777" w:rsidTr="008C6BDA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14A407F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899262B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65A3E40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F12F630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7B8094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E009265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6FD045B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39D04D5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9CF16D4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AB8660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3B6B958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74EF608" w14:textId="0E5A4BE1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B414CA0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2325670D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63D98202" w14:textId="77777777" w:rsidTr="008E5DA3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B7097D2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97D1B73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F92BB2E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B23BA9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4B9F577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D0AC280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0D4946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64DD61D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31BCDD5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CB4402B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4728C3E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A0E78A7" w14:textId="391DBEAC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8378000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743657F7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2120317A" w14:textId="77777777" w:rsidTr="00116D7F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A5D7A7E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F30FF99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5CA89E3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618CC9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06D91E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68304AF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B57AF81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F49A25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CA2C58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61420EF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8CFF49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403922" w14:textId="45288E59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3DC8BB1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7EE7E3EF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3C1EB4A7" w14:textId="77777777" w:rsidTr="003A6274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B16CD4A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4CE8405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1ABA2A2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08B137F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2779F2A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21F8A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C4D1C2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53EA757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FA69FFB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6541ED3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D29719E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2F58CD" w14:textId="3FE9B935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76E6347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0E3541D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50999B38" w14:textId="77777777" w:rsidTr="00353629">
        <w:trPr>
          <w:jc w:val="center"/>
        </w:trPr>
        <w:tc>
          <w:tcPr>
            <w:tcW w:w="697" w:type="dxa"/>
            <w:shd w:val="clear" w:color="auto" w:fill="F2F2F2"/>
          </w:tcPr>
          <w:p w14:paraId="01053587" w14:textId="77777777" w:rsidR="001A37DF" w:rsidRPr="008B4ED1" w:rsidRDefault="001A37DF" w:rsidP="001A37DF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4.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FE31AC4" w14:textId="77777777" w:rsidR="001A37DF" w:rsidRPr="00886D3C" w:rsidRDefault="001A37DF" w:rsidP="001A37DF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68696D1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454850C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6981153E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818DD58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0CF02913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46488E7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FE4FF4D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1F2310B4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59" w:type="dxa"/>
            <w:shd w:val="clear" w:color="auto" w:fill="F2F2F2"/>
            <w:vAlign w:val="center"/>
          </w:tcPr>
          <w:p w14:paraId="434E9EAA" w14:textId="7777777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60" w:type="dxa"/>
            <w:shd w:val="clear" w:color="auto" w:fill="F2F2F2"/>
            <w:vAlign w:val="center"/>
          </w:tcPr>
          <w:p w14:paraId="1F449A2A" w14:textId="05A919C7" w:rsidR="001A37DF" w:rsidRPr="00886D3C" w:rsidRDefault="001A37DF" w:rsidP="001A37DF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053" w:type="dxa"/>
            <w:shd w:val="clear" w:color="auto" w:fill="F2F2F2"/>
            <w:vAlign w:val="center"/>
          </w:tcPr>
          <w:p w14:paraId="25DB0FC1" w14:textId="77777777" w:rsidR="001A37DF" w:rsidRPr="00886D3C" w:rsidRDefault="001A37DF" w:rsidP="001A37DF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5FF8386D" w14:textId="77777777" w:rsidR="001A37DF" w:rsidRPr="00886D3C" w:rsidRDefault="001A37DF" w:rsidP="001A37DF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1A37DF" w:rsidRPr="008B4ED1" w14:paraId="0F689528" w14:textId="77777777" w:rsidTr="00ED7CDD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FE48338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C8AC6F2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2FF1652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F080A8D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28996FE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3726AF5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77E2D4A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E9C6C7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1FAD3E0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E9EF18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15721CD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A5520B" w14:textId="04730E09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B4933BC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2526E91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075758DE" w14:textId="77777777" w:rsidTr="0022588B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A2EE943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4B77EFD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E8F8CF8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41FF6DC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94E3DFF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AD44F2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73A9B34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E6108EE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BA09A01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B4108D6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A8A8C04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FC9F94" w14:textId="4CEE1256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E82E68D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2ED39DBE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66BF4208" w14:textId="77777777" w:rsidTr="00025126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CF90421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8204AC5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9E126CE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D9A925D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DEDD85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8918AA5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80E49D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5CF1A80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5387493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DCEE3D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F2BEB4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AC74E7" w14:textId="64424761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A0D7420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12C9790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A37DF" w:rsidRPr="008B4ED1" w14:paraId="3BFE8BBF" w14:textId="77777777" w:rsidTr="00A83EFF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2551B20" w14:textId="77777777" w:rsidR="001A37DF" w:rsidRPr="0001574B" w:rsidRDefault="001A37DF" w:rsidP="001A37DF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5FE7BE2" w14:textId="77777777" w:rsidR="001A37DF" w:rsidRPr="0001574B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EE35E1A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39DCC7B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7BA7E00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8808E62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6E30AE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266729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F50538E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7A24940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84CF535" w14:textId="77777777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7E0EDDA" w14:textId="5DB941C8" w:rsidR="001A37DF" w:rsidRPr="008B4ED1" w:rsidRDefault="001A37DF" w:rsidP="001A37DF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B117040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70C3FF6" w14:textId="77777777" w:rsidR="001A37DF" w:rsidRPr="00886D3C" w:rsidRDefault="001A37DF" w:rsidP="001A37DF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2F43EDE3" w14:textId="77777777" w:rsidR="00B03934" w:rsidRDefault="00B03934">
      <w:pPr>
        <w:rPr>
          <w:lang w:val="sr-Cyrl-RS"/>
        </w:rPr>
      </w:pPr>
      <w:r>
        <w:br w:type="page"/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58"/>
        <w:gridCol w:w="6633"/>
      </w:tblGrid>
      <w:tr w:rsidR="009C2A0E" w:rsidRPr="00182D8D" w14:paraId="03C62F81" w14:textId="77777777" w:rsidTr="00B03934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C09EC96" w14:textId="77777777"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BD51B9">
              <w:rPr>
                <w:lang w:val="sr-Cyrl-RS"/>
              </w:rPr>
              <w:lastRenderedPageBreak/>
              <w:br w:type="page"/>
            </w:r>
            <w:r w:rsidR="009C2A0E" w:rsidRPr="00B03934">
              <w:rPr>
                <w:b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14:paraId="73DF499C" w14:textId="77777777" w:rsidTr="008C3257">
        <w:trPr>
          <w:trHeight w:val="4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928C0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3322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3153D0AC" w14:textId="77777777" w:rsidTr="008C325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7D098" w14:textId="77777777" w:rsidR="009C2A0E" w:rsidRPr="00220A99" w:rsidRDefault="009C2A0E" w:rsidP="00687831">
            <w:pPr>
              <w:spacing w:before="120" w:after="120"/>
              <w:jc w:val="both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Буџет територијалне аутономије или</w:t>
            </w:r>
            <w:r w:rsidR="00B25980" w:rsidRPr="00220A99">
              <w:rPr>
                <w:bCs/>
                <w:lang w:val="sr-Cyrl-RS"/>
              </w:rPr>
              <w:t xml:space="preserve"> јединице</w:t>
            </w:r>
            <w:r w:rsidRPr="00220A99">
              <w:rPr>
                <w:bCs/>
                <w:lang w:val="sr-Cyrl-RS"/>
              </w:rPr>
              <w:t xml:space="preserve"> локалне сам</w:t>
            </w:r>
            <w:r w:rsidR="00CF4E42">
              <w:rPr>
                <w:bCs/>
                <w:lang w:val="sr-Cyrl-RS"/>
              </w:rPr>
              <w:t>о</w:t>
            </w:r>
            <w:r w:rsidRPr="00220A99">
              <w:rPr>
                <w:bCs/>
                <w:lang w:val="sr-Cyrl-RS"/>
              </w:rPr>
              <w:t>управе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38DA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4BBAE352" w14:textId="77777777" w:rsidTr="008C325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92947" w14:textId="733D7AD7" w:rsidR="009C2A0E" w:rsidRPr="00220A99" w:rsidRDefault="009C2A0E" w:rsidP="00687831">
            <w:pPr>
              <w:spacing w:before="120" w:after="120"/>
              <w:jc w:val="both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</w:t>
            </w:r>
            <w:r w:rsidR="008C3257">
              <w:rPr>
                <w:bCs/>
                <w:lang w:val="sr-Cyrl-RS"/>
              </w:rPr>
              <w:t>,</w:t>
            </w:r>
            <w:r w:rsidRPr="00220A99">
              <w:rPr>
                <w:bCs/>
                <w:lang w:val="sr-Cyrl-RS"/>
              </w:rPr>
              <w:t xml:space="preserve"> кредити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7DFA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3C2E7E88" w14:textId="77777777" w:rsidTr="008C325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AF923C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F2A4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</w:tbl>
    <w:p w14:paraId="5EB8F21C" w14:textId="77777777" w:rsidR="00892E7F" w:rsidRDefault="00892E7F">
      <w:pPr>
        <w:rPr>
          <w:lang w:val="sr-Cyrl-RS"/>
        </w:rPr>
      </w:pPr>
    </w:p>
    <w:p w14:paraId="782CF9AE" w14:textId="77777777" w:rsidR="00E71057" w:rsidRPr="00892E7F" w:rsidRDefault="00E71057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402"/>
        <w:gridCol w:w="3402"/>
      </w:tblGrid>
      <w:tr w:rsidR="009C2A0E" w:rsidRPr="00182D8D" w14:paraId="197930F3" w14:textId="77777777" w:rsidTr="008E69A7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0737C6C" w14:textId="77777777" w:rsidR="009C2A0E" w:rsidRPr="00892E7F" w:rsidRDefault="009C2A0E" w:rsidP="00892E7F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892E7F">
              <w:rPr>
                <w:b/>
                <w:lang w:val="sr-Cyrl-RS"/>
              </w:rPr>
              <w:t>ЗАКОНИТОСТ И ЕФИКАСНОСТ КОРИШЋЕЊА СРЕДСТАВА И ОДРЖИВОСТ РАНИЈИХ ПРОГРАМА</w:t>
            </w:r>
          </w:p>
        </w:tc>
      </w:tr>
      <w:tr w:rsidR="00E81D90" w:rsidRPr="00AE3793" w14:paraId="43320377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79B8A" w14:textId="77777777" w:rsidR="00E81D90" w:rsidRPr="00220A99" w:rsidRDefault="00E81D90" w:rsidP="00CF53AB">
            <w:pPr>
              <w:spacing w:before="60" w:after="60"/>
              <w:jc w:val="both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Да ли су раније коришћена средства буџета Републике Србије?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DEFE" w14:textId="77777777" w:rsidR="00E81D90" w:rsidRDefault="00E81D90" w:rsidP="00CF53AB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69D5724A" w14:textId="77777777" w:rsidR="00E81D90" w:rsidRPr="00AE3793" w:rsidRDefault="00E81D90" w:rsidP="00CF53AB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Pr="00AE3793">
              <w:rPr>
                <w:lang w:val="sr-Cyrl-RS"/>
              </w:rPr>
            </w:r>
            <w:r w:rsidRPr="00AE3793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6DAE" w14:textId="77777777" w:rsidR="00E81D90" w:rsidRDefault="00E81D90" w:rsidP="00CF53AB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F127C29" w14:textId="77777777" w:rsidR="00E81D90" w:rsidRPr="00AE3793" w:rsidRDefault="00E81D90" w:rsidP="00CF53AB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Pr="00AE3793">
              <w:rPr>
                <w:lang w:val="sr-Cyrl-RS"/>
              </w:rPr>
            </w:r>
            <w:r w:rsidRPr="00AE3793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81D90" w:rsidRPr="00AE3793" w14:paraId="13846FAB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BCC83" w14:textId="77777777" w:rsidR="00E81D90" w:rsidRPr="00220A99" w:rsidRDefault="00E81D90" w:rsidP="00CF53AB">
            <w:pPr>
              <w:spacing w:before="60" w:after="60"/>
              <w:jc w:val="both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Ако су коришћена средства, да ли је испуњена уговорна обавеза</w:t>
            </w:r>
            <w:r w:rsidR="00295157">
              <w:rPr>
                <w:bCs/>
                <w:lang w:val="sr-Cyrl-R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A716" w14:textId="77777777" w:rsidR="00E81D90" w:rsidRDefault="00E81D90" w:rsidP="00CF53AB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2793ED9B" w14:textId="77777777" w:rsidR="00E81D90" w:rsidRPr="00AE3793" w:rsidRDefault="00E81D90" w:rsidP="00CF53AB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Pr="00AE3793">
              <w:rPr>
                <w:lang w:val="sr-Cyrl-RS"/>
              </w:rPr>
            </w:r>
            <w:r w:rsidRPr="00AE3793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1B76" w14:textId="77777777" w:rsidR="00E81D90" w:rsidRDefault="00E81D90" w:rsidP="00CF53AB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6B9D7AFF" w14:textId="77777777" w:rsidR="00E81D90" w:rsidRPr="00AE3793" w:rsidRDefault="00E81D90" w:rsidP="00CF53AB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Pr="00AE3793">
              <w:rPr>
                <w:lang w:val="sr-Cyrl-RS"/>
              </w:rPr>
            </w:r>
            <w:r w:rsidRPr="00AE3793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14:paraId="5ABC9D4E" w14:textId="77777777" w:rsidR="0055678D" w:rsidRPr="00F67EFF" w:rsidRDefault="00E71057" w:rsidP="00F67EFF">
      <w:pPr>
        <w:sectPr w:rsidR="0055678D" w:rsidRPr="00F67EFF" w:rsidSect="002C2605">
          <w:headerReference w:type="default" r:id="rId8"/>
          <w:footerReference w:type="even" r:id="rId9"/>
          <w:footerReference w:type="default" r:id="rId10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  <w:r>
        <w:br w:type="page"/>
      </w:r>
    </w:p>
    <w:p w14:paraId="10EB9D4B" w14:textId="77777777"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14:paraId="61282B72" w14:textId="77777777" w:rsidTr="008529F9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9FE0590" w14:textId="77777777"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14:paraId="2B0B8A09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78EDA" w14:textId="3CAF73C8"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</w:t>
            </w:r>
            <w:r w:rsidR="00CF53AB">
              <w:rPr>
                <w:bCs/>
                <w:lang w:val="sr-Cyrl-RS"/>
              </w:rPr>
              <w:t xml:space="preserve"> </w:t>
            </w:r>
            <w:r w:rsidRPr="0001163B">
              <w:rPr>
                <w:bCs/>
                <w:lang w:val="sr-Cyrl-RS"/>
              </w:rPr>
              <w:t>/</w:t>
            </w:r>
            <w:r w:rsidR="00CF53AB">
              <w:rPr>
                <w:bCs/>
                <w:lang w:val="sr-Cyrl-RS"/>
              </w:rPr>
              <w:t xml:space="preserve"> </w:t>
            </w:r>
            <w:r w:rsidRPr="0001163B">
              <w:rPr>
                <w:bCs/>
                <w:lang w:val="sr-Cyrl-RS"/>
              </w:rPr>
              <w:t>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440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89510E" w:rsidRPr="00AE3793" w14:paraId="766C0E07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B4C90" w14:textId="4CC7EE3C" w:rsidR="0089510E" w:rsidRDefault="0089510E" w:rsidP="00687831">
            <w:pPr>
              <w:spacing w:before="120" w:after="120"/>
              <w:jc w:val="both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</w:t>
            </w:r>
            <w:r w:rsidR="00CF53AB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/</w:t>
            </w:r>
            <w:r w:rsidR="00CF53AB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3396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E453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E465D0" w:rsidRPr="00AE3793" w14:paraId="7F96663D" w14:textId="77777777" w:rsidTr="0001163B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3267E" w14:textId="13805480" w:rsidR="00E465D0" w:rsidRPr="0001163B" w:rsidRDefault="00E465D0" w:rsidP="00687831">
            <w:pPr>
              <w:spacing w:before="120"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</w:t>
            </w:r>
            <w:r w:rsidR="006878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 w:rsidR="006878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84AB" w14:textId="77777777" w:rsidR="00E465D0" w:rsidRPr="00AE3793" w:rsidRDefault="00E465D0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30162C64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D355C" w14:textId="324A812A" w:rsidR="00AE3793" w:rsidRPr="0001163B" w:rsidRDefault="00AE3793" w:rsidP="00687831">
            <w:pPr>
              <w:spacing w:before="120" w:after="120"/>
              <w:jc w:val="both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/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пројекта или партнер)</w:t>
            </w:r>
            <w:r w:rsidR="00687831">
              <w:rPr>
                <w:lang w:val="sr-Cyrl-RS"/>
              </w:rPr>
              <w:t>?Н</w:t>
            </w:r>
            <w:r w:rsidRPr="0001163B">
              <w:rPr>
                <w:lang w:val="sr-Cyrl-RS"/>
              </w:rPr>
              <w:t>а који начин сте учествовали у реализацији програма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/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пројекта</w:t>
            </w:r>
            <w:r w:rsidR="00687831">
              <w:rPr>
                <w:lang w:val="sr-Cyrl-RS"/>
              </w:rPr>
              <w:t>?</w:t>
            </w:r>
            <w:r w:rsidRPr="0001163B">
              <w:rPr>
                <w:lang w:val="sr-Cyrl-RS"/>
              </w:rPr>
              <w:t xml:space="preserve">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E65D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04F12CBC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1D16B" w14:textId="00C73E3B" w:rsidR="00AE3793" w:rsidRPr="0001163B" w:rsidRDefault="00AE3793" w:rsidP="00687831">
            <w:pPr>
              <w:pStyle w:val="Footer"/>
              <w:tabs>
                <w:tab w:val="left" w:pos="720"/>
              </w:tabs>
              <w:spacing w:before="120" w:after="120"/>
              <w:jc w:val="both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/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CE97" w14:textId="77777777" w:rsidR="00AE3793" w:rsidRPr="00AE3793" w:rsidRDefault="00AE3793" w:rsidP="00687831">
            <w:pPr>
              <w:spacing w:before="120" w:after="120"/>
              <w:jc w:val="both"/>
              <w:rPr>
                <w:b/>
                <w:bCs/>
                <w:lang w:val="sr-Cyrl-RS"/>
              </w:rPr>
            </w:pPr>
          </w:p>
        </w:tc>
      </w:tr>
      <w:tr w:rsidR="00AE3793" w:rsidRPr="00AE3793" w14:paraId="218E7DC0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DCC6A" w14:textId="28B1785D" w:rsidR="00AE3793" w:rsidRPr="0001163B" w:rsidRDefault="00AE3793" w:rsidP="00687831">
            <w:pPr>
              <w:spacing w:before="120" w:after="120"/>
              <w:jc w:val="both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/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пројекту (за оне програме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/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пројекте у којима сте били носилац програма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/</w:t>
            </w:r>
            <w:r w:rsidR="00687831">
              <w:rPr>
                <w:lang w:val="sr-Cyrl-RS"/>
              </w:rPr>
              <w:t xml:space="preserve"> </w:t>
            </w:r>
            <w:r w:rsidRPr="0001163B">
              <w:rPr>
                <w:lang w:val="sr-Cyrl-RS"/>
              </w:rPr>
              <w:t>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71D" w14:textId="77777777" w:rsidR="00AE3793" w:rsidRPr="00AE3793" w:rsidRDefault="00AE3793" w:rsidP="00687831">
            <w:pPr>
              <w:spacing w:before="120" w:after="120"/>
              <w:jc w:val="both"/>
              <w:rPr>
                <w:b/>
                <w:bCs/>
                <w:lang w:val="sr-Cyrl-RS"/>
              </w:rPr>
            </w:pPr>
          </w:p>
        </w:tc>
      </w:tr>
      <w:tr w:rsidR="00AE3793" w:rsidRPr="00AE3793" w14:paraId="36863FA4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AFCE6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EEB3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14:paraId="57443EBC" w14:textId="6BBE1A3E" w:rsidR="004C3D65" w:rsidRPr="00E465D0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>* Уколико је било више пројеката копира</w:t>
      </w:r>
      <w:r w:rsidR="002C3D06">
        <w:rPr>
          <w:bCs/>
          <w:lang w:val="sr-Cyrl-RS"/>
        </w:rPr>
        <w:t>ј</w:t>
      </w:r>
      <w:r w:rsidRPr="00E465D0">
        <w:rPr>
          <w:bCs/>
          <w:lang w:val="sr-Cyrl-RS"/>
        </w:rPr>
        <w:t>т</w:t>
      </w:r>
      <w:r w:rsidR="002C3D06">
        <w:rPr>
          <w:bCs/>
          <w:lang w:val="sr-Cyrl-RS"/>
        </w:rPr>
        <w:t>е</w:t>
      </w:r>
      <w:r w:rsidRPr="00E465D0">
        <w:rPr>
          <w:bCs/>
          <w:lang w:val="sr-Cyrl-RS"/>
        </w:rPr>
        <w:t xml:space="preserve"> овај сегмент и уне</w:t>
      </w:r>
      <w:r>
        <w:rPr>
          <w:bCs/>
          <w:lang w:val="sr-Cyrl-RS"/>
        </w:rPr>
        <w:t>сите</w:t>
      </w:r>
      <w:r w:rsidRPr="00E465D0">
        <w:rPr>
          <w:bCs/>
          <w:lang w:val="sr-Cyrl-RS"/>
        </w:rPr>
        <w:t xml:space="preserve"> податке </w:t>
      </w:r>
      <w:r>
        <w:rPr>
          <w:bCs/>
          <w:lang w:val="sr-Cyrl-RS"/>
        </w:rPr>
        <w:t>за те пројекте</w:t>
      </w:r>
      <w:r w:rsidR="002C3D06">
        <w:rPr>
          <w:bCs/>
          <w:lang w:val="sr-Cyrl-RS"/>
        </w:rPr>
        <w:t>.</w:t>
      </w:r>
    </w:p>
    <w:p w14:paraId="70278910" w14:textId="77777777" w:rsidR="002D1C54" w:rsidRDefault="002D1C54">
      <w:pPr>
        <w:jc w:val="both"/>
        <w:rPr>
          <w:b/>
          <w:bCs/>
          <w:lang w:val="sr-Latn-RS"/>
        </w:rPr>
      </w:pPr>
    </w:p>
    <w:p w14:paraId="37C211B1" w14:textId="77777777" w:rsidR="00092618" w:rsidRDefault="00092618">
      <w:pPr>
        <w:jc w:val="both"/>
        <w:rPr>
          <w:b/>
          <w:bCs/>
          <w:lang w:val="sr-Latn-RS"/>
        </w:rPr>
      </w:pPr>
    </w:p>
    <w:p w14:paraId="2B2D75EA" w14:textId="77777777" w:rsidR="00092618" w:rsidRDefault="00092618">
      <w:pPr>
        <w:jc w:val="both"/>
        <w:rPr>
          <w:b/>
          <w:bCs/>
          <w:lang w:val="sr-Latn-RS"/>
        </w:rPr>
      </w:pPr>
    </w:p>
    <w:p w14:paraId="0A1157D8" w14:textId="77777777" w:rsidR="00092618" w:rsidRDefault="00092618">
      <w:pPr>
        <w:jc w:val="both"/>
        <w:rPr>
          <w:b/>
          <w:bCs/>
          <w:lang w:val="sr-Latn-RS"/>
        </w:rPr>
      </w:pPr>
    </w:p>
    <w:p w14:paraId="5663B808" w14:textId="77777777" w:rsidR="00092618" w:rsidRDefault="00092618">
      <w:pPr>
        <w:jc w:val="both"/>
        <w:rPr>
          <w:b/>
          <w:bCs/>
          <w:lang w:val="sr-Latn-RS"/>
        </w:rPr>
      </w:pPr>
    </w:p>
    <w:p w14:paraId="4A97FE72" w14:textId="77777777" w:rsidR="00092618" w:rsidRDefault="00092618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14:paraId="30D10A56" w14:textId="77777777" w:rsidTr="001E5171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40938B3" w14:textId="77777777" w:rsidR="0027301C" w:rsidRPr="00CC0196" w:rsidRDefault="00CC0196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27301C" w:rsidRPr="00182D8D" w14:paraId="400E6501" w14:textId="77777777" w:rsidTr="001E5171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660E1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3F7732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CA2BC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14:paraId="528C03E0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7D92B2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71AD33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182D8D" w14:paraId="0D716558" w14:textId="77777777" w:rsidTr="001E5171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45AB49" w14:textId="77777777" w:rsidR="0027301C" w:rsidRPr="00CC0196" w:rsidRDefault="0027301C" w:rsidP="00CC0196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14:paraId="22C8D3C8" w14:textId="77777777" w:rsidR="0027301C" w:rsidRPr="00CF4E42" w:rsidRDefault="0027301C" w:rsidP="001E5171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182D8D" w14:paraId="5BFB3C2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A89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E84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88F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788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6BC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29AA1BC5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B15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EBD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4D8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DC8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44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40B0362C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203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D5E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974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D2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2C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53C2ADC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0A9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AC6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CC3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49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1B0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4D5D0FA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93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257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2D4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0D7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D1C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2F4F412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CC5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DD3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E53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3F5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1C2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72FBE89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B97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53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71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01E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68D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54DE16BD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2B2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042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0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3DA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F09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6185B25B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45D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72F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657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6A1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92E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2CCFA8C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271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B6D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232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EB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09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0D1B590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B4E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32D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9CE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72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220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4BCD650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50A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257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9B7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91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E28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4E19A37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A84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50B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04D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0C4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389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3DBD69F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200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80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3DF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C20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DD2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426F0BE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47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4F1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2A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4EF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D2F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03909C37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73A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C15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AB4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C03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7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6378C53A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8B0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42F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CDA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5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D95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6BFBF3A5" w14:textId="77777777" w:rsidTr="001E5171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3322E1" w14:textId="77777777" w:rsidR="0027301C" w:rsidRPr="00CC0196" w:rsidRDefault="0027301C" w:rsidP="00CC0196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14:paraId="63CDDF4A" w14:textId="7701B7ED" w:rsidR="0027301C" w:rsidRPr="00512E1B" w:rsidRDefault="0027301C" w:rsidP="001E5171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182D8D" w14:paraId="041D3C8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F20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145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15E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4A4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809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3AC4D5B6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D89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FE2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0E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497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BD0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6911ECFA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74D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5DA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ABF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678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DFF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182D8D" w14:paraId="471000C5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172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EEF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2B6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1F0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F1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0196" w:rsidRPr="00182D8D" w14:paraId="1158B426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91C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7551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7EB7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0799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5F9C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1303CC6E" w14:textId="77777777"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182D8D" w14:paraId="3BAD1DD0" w14:textId="77777777" w:rsidTr="001E5171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3C65B66" w14:textId="77777777"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14:paraId="376526CF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5D9285" w14:textId="77777777"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CAEFFA" w14:textId="77777777"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14:paraId="49D31E6B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E96A3" w14:textId="77777777" w:rsidR="0027301C" w:rsidRPr="00A33B8E" w:rsidRDefault="00A33B8E" w:rsidP="00A33B8E">
            <w:pPr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1.1 </w:t>
            </w:r>
            <w:r w:rsidRPr="00A33B8E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0F8" w14:textId="77777777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026E2E06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2C051" w14:textId="77777777" w:rsidR="0027301C" w:rsidRPr="00A33B8E" w:rsidRDefault="00A33B8E" w:rsidP="001E5171">
            <w:pPr>
              <w:rPr>
                <w:bCs/>
                <w:lang w:val="sr-Cyrl-RS"/>
              </w:rPr>
            </w:pPr>
            <w:r w:rsidRPr="00A33B8E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CE45" w14:textId="77777777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10D2A8DF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E84085" w14:textId="77777777"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000BD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7CA53937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385"/>
      </w:tblGrid>
      <w:tr w:rsidR="00775765" w:rsidRPr="00182D8D" w14:paraId="79F076AE" w14:textId="77777777" w:rsidTr="00CC0196">
        <w:tc>
          <w:tcPr>
            <w:tcW w:w="13145" w:type="dxa"/>
            <w:gridSpan w:val="2"/>
            <w:shd w:val="clear" w:color="auto" w:fill="FFCCCC"/>
          </w:tcPr>
          <w:p w14:paraId="6990FAC0" w14:textId="77777777" w:rsidR="00775765" w:rsidRPr="009204D6" w:rsidRDefault="00CC0196" w:rsidP="00F7327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 </w:t>
            </w:r>
            <w:r w:rsidR="00775765" w:rsidRPr="009204D6">
              <w:rPr>
                <w:b/>
                <w:lang w:val="sr-Cyrl-RS"/>
              </w:rPr>
              <w:t>ТРОШКОВИ</w:t>
            </w:r>
            <w:r w:rsidR="0077576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ЗА ПРЕВОЗ И СМЕШТАЈ</w:t>
            </w:r>
          </w:p>
        </w:tc>
      </w:tr>
      <w:tr w:rsidR="00775765" w:rsidRPr="001A4941" w14:paraId="14D75826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1905F6BC" w14:textId="77777777" w:rsidR="00775765" w:rsidRPr="001A4941" w:rsidRDefault="00775765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2.1 </w:t>
            </w:r>
            <w:r w:rsidRPr="001A4941">
              <w:rPr>
                <w:b/>
                <w:lang w:val="sr-Cyrl-RS"/>
              </w:rPr>
              <w:t>ПРЕВОЗ</w:t>
            </w:r>
          </w:p>
        </w:tc>
      </w:tr>
      <w:tr w:rsidR="00775765" w:rsidRPr="001A4941" w14:paraId="21C467D8" w14:textId="77777777" w:rsidTr="00CC0196">
        <w:trPr>
          <w:trHeight w:val="1566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245D7915" w14:textId="6DB573DB" w:rsidR="00775765" w:rsidRPr="00CC0196" w:rsidRDefault="00775765" w:rsidP="002C3D06">
            <w:pPr>
              <w:spacing w:after="60"/>
              <w:jc w:val="both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2.1.1 </w:t>
            </w:r>
            <w:r w:rsidR="00CC0196" w:rsidRPr="00CC0196">
              <w:rPr>
                <w:lang w:val="sr-Cyrl-RS"/>
              </w:rPr>
              <w:t xml:space="preserve">Опис трошкова за превоз </w:t>
            </w:r>
            <w:r w:rsidRPr="00CC0196">
              <w:rPr>
                <w:lang w:val="sr-Cyrl-RS"/>
              </w:rPr>
              <w:t>за чланове програмског тима, кориснике услуга и кориснике</w:t>
            </w:r>
            <w:r w:rsidR="002C3D0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-</w:t>
            </w:r>
            <w:r w:rsidR="002C3D0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учеснике организованих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30FAD4D9" w14:textId="77777777" w:rsidR="00775765" w:rsidRPr="00BB509F" w:rsidRDefault="00775765" w:rsidP="002C3D06">
            <w:pPr>
              <w:spacing w:after="60"/>
              <w:jc w:val="both"/>
              <w:rPr>
                <w:lang w:val="sr-Cyrl-RS"/>
              </w:rPr>
            </w:pPr>
          </w:p>
        </w:tc>
      </w:tr>
      <w:tr w:rsidR="00775765" w:rsidRPr="001A4941" w14:paraId="336F26F4" w14:textId="77777777" w:rsidTr="00CC0196">
        <w:trPr>
          <w:trHeight w:val="1777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06D0893D" w14:textId="77777777" w:rsidR="00775765" w:rsidRPr="00CC0196" w:rsidRDefault="00775765" w:rsidP="002C3D06">
            <w:pPr>
              <w:spacing w:after="60"/>
              <w:jc w:val="both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1.2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Опис трошкова </w:t>
            </w:r>
            <w:r w:rsidRPr="00CC0196">
              <w:rPr>
                <w:lang w:val="sr-Cyrl-RS"/>
              </w:rPr>
              <w:t>изнајмљивања аутомобила, комбија или аутобуса за превоз чланова програмског тима и корисника програма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092D8C61" w14:textId="77777777" w:rsidR="00775765" w:rsidRPr="00BB509F" w:rsidRDefault="00775765" w:rsidP="002C3D06">
            <w:pPr>
              <w:spacing w:after="60"/>
              <w:jc w:val="both"/>
              <w:rPr>
                <w:lang w:val="sr-Cyrl-RS"/>
              </w:rPr>
            </w:pPr>
          </w:p>
        </w:tc>
      </w:tr>
      <w:tr w:rsidR="00775765" w:rsidRPr="001A4941" w14:paraId="1919A6C9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4A361D95" w14:textId="77777777" w:rsidR="00775765" w:rsidRDefault="00CC0196" w:rsidP="002C3D06">
            <w:pPr>
              <w:spacing w:after="6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  <w:r w:rsidR="00775765">
              <w:rPr>
                <w:b/>
                <w:lang w:val="sr-Cyrl-RS"/>
              </w:rPr>
              <w:t xml:space="preserve"> СМЕШТАЈ</w:t>
            </w:r>
          </w:p>
        </w:tc>
      </w:tr>
      <w:tr w:rsidR="00775765" w:rsidRPr="001A4941" w14:paraId="10A3E2A6" w14:textId="77777777" w:rsidTr="00CC0196">
        <w:trPr>
          <w:trHeight w:val="1520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082035B4" w14:textId="652A7804" w:rsidR="00775765" w:rsidRPr="00CC0196" w:rsidRDefault="00775765" w:rsidP="002C3D06">
            <w:pPr>
              <w:spacing w:after="60"/>
              <w:jc w:val="both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2</w:t>
            </w:r>
            <w:r w:rsidRPr="00CC0196">
              <w:rPr>
                <w:lang w:val="sr-Cyrl-RS"/>
              </w:rPr>
              <w:t xml:space="preserve">.1 </w:t>
            </w:r>
            <w:r w:rsidR="00CC0196" w:rsidRPr="00CC0196">
              <w:rPr>
                <w:lang w:val="sr-Cyrl-RS"/>
              </w:rPr>
              <w:t>Опис трошкова за с</w:t>
            </w:r>
            <w:r w:rsidRPr="00CC0196">
              <w:rPr>
                <w:lang w:val="sr-Cyrl-RS"/>
              </w:rPr>
              <w:t>мештај за организаторе, чланове програмског тима и учеснике</w:t>
            </w:r>
            <w:r w:rsidR="002C3D0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-кориснике програмских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56B8F535" w14:textId="77777777" w:rsidR="00775765" w:rsidRPr="00BB509F" w:rsidRDefault="00775765" w:rsidP="002C3D06">
            <w:pPr>
              <w:spacing w:after="60"/>
              <w:jc w:val="both"/>
              <w:rPr>
                <w:lang w:val="sr-Cyrl-RS"/>
              </w:rPr>
            </w:pPr>
          </w:p>
        </w:tc>
      </w:tr>
    </w:tbl>
    <w:p w14:paraId="7A3ABF76" w14:textId="77777777" w:rsidR="00775765" w:rsidRDefault="00775765">
      <w:pPr>
        <w:jc w:val="both"/>
        <w:rPr>
          <w:b/>
          <w:bCs/>
          <w:lang w:val="sr-Cyrl-RS"/>
        </w:rPr>
      </w:pPr>
    </w:p>
    <w:p w14:paraId="3AD004CF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9264"/>
      </w:tblGrid>
      <w:tr w:rsidR="009204D6" w:rsidRPr="00182D8D" w14:paraId="374E901A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59554540" w14:textId="77777777" w:rsidR="007E78EB" w:rsidRPr="009204D6" w:rsidRDefault="00CC0196" w:rsidP="00FE47D9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14:paraId="481C057C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5BFB05D8" w14:textId="77777777" w:rsidR="009204D6" w:rsidRPr="001A4941" w:rsidRDefault="009204D6" w:rsidP="009204D6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14:paraId="5DE827F3" w14:textId="77777777" w:rsidTr="0089510E">
        <w:trPr>
          <w:trHeight w:val="1388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60B53F7" w14:textId="2C8FA0C2" w:rsidR="009204D6" w:rsidRPr="00CC0196" w:rsidRDefault="009204D6" w:rsidP="002C3D06">
            <w:pPr>
              <w:spacing w:after="60"/>
              <w:jc w:val="both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3.1.1 </w:t>
            </w:r>
            <w:r w:rsidR="00CC0196" w:rsidRPr="00CC0196">
              <w:rPr>
                <w:lang w:val="sr-Cyrl-RS"/>
              </w:rPr>
              <w:t>Опис трошкова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Pr="00CC0196">
              <w:rPr>
                <w:lang w:val="sr-Cyrl-RS"/>
              </w:rPr>
              <w:t xml:space="preserve"> и фотографска опрема – аудио и видео</w:t>
            </w:r>
            <w:r w:rsidR="000C0213">
              <w:rPr>
                <w:lang w:val="sr-Cyrl-RS"/>
              </w:rPr>
              <w:t xml:space="preserve"> </w:t>
            </w:r>
            <w:proofErr w:type="spellStart"/>
            <w:r w:rsidRPr="00CC0196">
              <w:rPr>
                <w:lang w:val="sr-Cyrl-RS"/>
              </w:rPr>
              <w:t>двд</w:t>
            </w:r>
            <w:proofErr w:type="spellEnd"/>
            <w:r w:rsidRPr="00CC0196">
              <w:rPr>
                <w:lang w:val="sr-Cyrl-RS"/>
              </w:rPr>
              <w:t xml:space="preserve"> плејери, пројектори и сл</w:t>
            </w:r>
            <w:r w:rsidR="000C0213">
              <w:rPr>
                <w:lang w:val="sr-Cyrl-RS"/>
              </w:rPr>
              <w:t>.</w:t>
            </w:r>
            <w:r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2BA1167B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49A1797D" w14:textId="77777777" w:rsidTr="0089510E">
        <w:trPr>
          <w:trHeight w:val="902"/>
          <w:jc w:val="center"/>
        </w:trPr>
        <w:tc>
          <w:tcPr>
            <w:tcW w:w="3723" w:type="dxa"/>
            <w:shd w:val="clear" w:color="auto" w:fill="F2F2F2" w:themeFill="background1" w:themeFillShade="F2"/>
          </w:tcPr>
          <w:p w14:paraId="2E51891E" w14:textId="3FECEA65" w:rsidR="009204D6" w:rsidRPr="00CC0196" w:rsidRDefault="009204D6" w:rsidP="002C3D06">
            <w:pPr>
              <w:spacing w:after="60"/>
              <w:jc w:val="both"/>
              <w:rPr>
                <w:lang w:val="sr-Cyrl-RS"/>
              </w:rPr>
            </w:pPr>
            <w:r w:rsidRPr="00CC0196">
              <w:rPr>
                <w:lang w:val="sr-Cyrl-RS"/>
              </w:rPr>
              <w:t>3.1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Pr="00CC0196">
              <w:rPr>
                <w:lang w:val="sr-Cyrl-RS"/>
              </w:rPr>
              <w:t>одржавања</w:t>
            </w:r>
            <w:r w:rsidR="000C0213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-</w:t>
            </w:r>
            <w:r w:rsidR="000C0213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453" w:type="dxa"/>
            <w:shd w:val="clear" w:color="auto" w:fill="auto"/>
          </w:tcPr>
          <w:p w14:paraId="090616B3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7349053B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52BE8D8C" w14:textId="77777777" w:rsidR="009204D6" w:rsidRPr="001A4941" w:rsidRDefault="009204D6" w:rsidP="002C3D06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3.2 </w:t>
            </w:r>
            <w:r w:rsidR="00FE47D9">
              <w:rPr>
                <w:b/>
                <w:lang w:val="sr-Cyrl-RS"/>
              </w:rPr>
              <w:t>НАБАВКА</w:t>
            </w:r>
            <w:r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14:paraId="632AD10D" w14:textId="77777777" w:rsidTr="0089510E">
        <w:trPr>
          <w:trHeight w:val="1619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535A8C50" w14:textId="77777777" w:rsidR="009204D6" w:rsidRPr="00CC0196" w:rsidRDefault="009204D6" w:rsidP="002C3D06">
            <w:pPr>
              <w:spacing w:after="60"/>
              <w:jc w:val="both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3.2.1 </w:t>
            </w:r>
            <w:r w:rsidR="004629F5" w:rsidRPr="00CC0196">
              <w:rPr>
                <w:lang w:val="sr-Cyrl-RS"/>
              </w:rPr>
              <w:t>Опис трошкова за</w:t>
            </w:r>
            <w:r w:rsidR="004629F5">
              <w:rPr>
                <w:lang w:val="sr-Cyrl-RS"/>
              </w:rPr>
              <w:t xml:space="preserve"> набавку</w:t>
            </w:r>
            <w:r w:rsidRPr="00CC0196">
              <w:rPr>
                <w:lang w:val="sr-Cyrl-RS"/>
              </w:rPr>
              <w:t xml:space="preserve"> </w:t>
            </w:r>
            <w:r w:rsidR="00215961" w:rsidRPr="00CC0196">
              <w:rPr>
                <w:lang w:val="sr-Cyrl-RS"/>
              </w:rPr>
              <w:t>материјала (канцеларијски материјал, стручна литература, приручници, скрипте, оловке нотеси и сл</w:t>
            </w:r>
            <w:r w:rsidR="00FE47D9" w:rsidRPr="00CC0196">
              <w:rPr>
                <w:lang w:val="sr-Cyrl-RS"/>
              </w:rPr>
              <w:t>.</w:t>
            </w:r>
            <w:r w:rsidR="00215961"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53C5B7D9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3D8DD4CB" w14:textId="77777777" w:rsidTr="0089510E">
        <w:trPr>
          <w:trHeight w:val="158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CA2DC06" w14:textId="257186FC" w:rsidR="009204D6" w:rsidRPr="0089510E" w:rsidRDefault="00215961" w:rsidP="002C3D06">
            <w:pPr>
              <w:spacing w:after="60"/>
              <w:jc w:val="both"/>
              <w:rPr>
                <w:lang w:val="sr-Latn-RS"/>
              </w:rPr>
            </w:pPr>
            <w:r w:rsidRPr="00CC0196">
              <w:rPr>
                <w:lang w:val="sr-Cyrl-RS"/>
              </w:rPr>
              <w:t>3.2.2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</w:t>
            </w:r>
            <w:r w:rsidR="000C0213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>, позивниц</w:t>
            </w:r>
            <w:r w:rsidR="000C0213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>, мајиц</w:t>
            </w:r>
            <w:r w:rsidR="000C0213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>, беџев</w:t>
            </w:r>
            <w:r w:rsidR="000C0213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 xml:space="preserve">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 xml:space="preserve">, </w:t>
            </w:r>
            <w:r w:rsidR="000C0213">
              <w:rPr>
                <w:lang w:val="sr-Cyrl-RS"/>
              </w:rPr>
              <w:t xml:space="preserve">као </w:t>
            </w:r>
            <w:r w:rsidR="00A33B8E" w:rsidRPr="00CC0196">
              <w:rPr>
                <w:lang w:val="sr-Cyrl-RS"/>
              </w:rPr>
              <w:t>и услуга штам</w:t>
            </w:r>
            <w:r w:rsidR="000C0213">
              <w:rPr>
                <w:lang w:val="sr-Cyrl-RS"/>
              </w:rPr>
              <w:t>пе</w:t>
            </w:r>
            <w:r w:rsidR="00A33B8E" w:rsidRPr="00CC0196">
              <w:rPr>
                <w:lang w:val="sr-Cyrl-RS"/>
              </w:rPr>
              <w:t>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</w:t>
            </w:r>
            <w:r w:rsidR="000C0213">
              <w:rPr>
                <w:lang w:val="sr-Cyrl-RS"/>
              </w:rPr>
              <w:t>.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0EDFDF7F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</w:tbl>
    <w:p w14:paraId="0529386E" w14:textId="77777777" w:rsidR="009204D6" w:rsidRDefault="009204D6">
      <w:pPr>
        <w:jc w:val="both"/>
        <w:rPr>
          <w:b/>
          <w:bCs/>
          <w:lang w:val="sr-Cyrl-RS"/>
        </w:rPr>
      </w:pPr>
    </w:p>
    <w:p w14:paraId="19668EC8" w14:textId="77777777" w:rsidR="009204D6" w:rsidRDefault="009204D6">
      <w:pPr>
        <w:jc w:val="both"/>
        <w:rPr>
          <w:b/>
          <w:bCs/>
          <w:lang w:val="sr-Cyrl-RS"/>
        </w:rPr>
      </w:pPr>
    </w:p>
    <w:p w14:paraId="0E8058B0" w14:textId="77777777" w:rsidR="009204D6" w:rsidRDefault="009204D6">
      <w:pPr>
        <w:jc w:val="both"/>
        <w:rPr>
          <w:b/>
          <w:bCs/>
          <w:lang w:val="sr-Cyrl-RS"/>
        </w:rPr>
      </w:pPr>
    </w:p>
    <w:p w14:paraId="6CD71D18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9369"/>
      </w:tblGrid>
      <w:tr w:rsidR="00775765" w:rsidRPr="00182D8D" w14:paraId="4D196372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138414A9" w14:textId="77777777" w:rsidR="00775765" w:rsidRPr="00775765" w:rsidRDefault="004629F5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r w:rsidR="00775765" w:rsidRPr="00775765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ПРОСТОР И ИСХРАН</w:t>
            </w:r>
            <w:r>
              <w:rPr>
                <w:b/>
                <w:lang w:val="sr-Cyrl-RS"/>
              </w:rPr>
              <w:t>У</w:t>
            </w:r>
          </w:p>
        </w:tc>
      </w:tr>
      <w:tr w:rsidR="00775765" w:rsidRPr="001A4941" w14:paraId="0C8FA51B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6208F443" w14:textId="77777777" w:rsidR="00775765" w:rsidRPr="001A4941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 ЗАКУП ПРОСТОРА</w:t>
            </w:r>
          </w:p>
        </w:tc>
      </w:tr>
      <w:tr w:rsidR="00775765" w:rsidRPr="001A4941" w14:paraId="1659C2D8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BDAC76" w14:textId="0CCCD525" w:rsidR="00775765" w:rsidRPr="00CC0196" w:rsidRDefault="00775765" w:rsidP="000F0CA9">
            <w:pPr>
              <w:spacing w:after="60"/>
              <w:jc w:val="both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4.1.1 </w:t>
            </w:r>
            <w:proofErr w:type="spellStart"/>
            <w:r w:rsidR="00A33B8E">
              <w:rPr>
                <w:lang w:val="sr-Latn-RS"/>
              </w:rPr>
              <w:t>Опис</w:t>
            </w:r>
            <w:proofErr w:type="spellEnd"/>
            <w:r w:rsidR="00A33B8E">
              <w:rPr>
                <w:lang w:val="sr-Cyrl-RS"/>
              </w:rPr>
              <w:t xml:space="preserve"> т</w:t>
            </w:r>
            <w:r w:rsidR="00A33B8E" w:rsidRPr="00CC0196">
              <w:rPr>
                <w:lang w:val="sr-Cyrl-RS"/>
              </w:rPr>
              <w:t>рошков</w:t>
            </w:r>
            <w:r w:rsidR="00A33B8E">
              <w:rPr>
                <w:lang w:val="sr-Cyrl-RS"/>
              </w:rPr>
              <w:t>а закуп</w:t>
            </w:r>
            <w:r w:rsidR="000F0CA9">
              <w:rPr>
                <w:lang w:val="sr-Cyrl-RS"/>
              </w:rPr>
              <w:t>а</w:t>
            </w:r>
            <w:r w:rsidRPr="00CC0196">
              <w:rPr>
                <w:lang w:val="sr-Cyrl-RS"/>
              </w:rPr>
              <w:t xml:space="preserve"> простора за одржавање програмских активности</w:t>
            </w:r>
            <w:r w:rsidR="00A33B8E">
              <w:rPr>
                <w:lang w:val="sr-Cyrl-RS"/>
              </w:rPr>
              <w:t xml:space="preserve"> (</w:t>
            </w:r>
            <w:r w:rsidR="00A33B8E" w:rsidRPr="00CC0196">
              <w:rPr>
                <w:lang w:val="sr-Cyrl-RS"/>
              </w:rPr>
              <w:t>семинара</w:t>
            </w:r>
            <w:r w:rsidR="000F0CA9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/</w:t>
            </w:r>
            <w:r w:rsidR="000F0CA9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стручних конференција</w:t>
            </w:r>
            <w:r w:rsidR="000F0CA9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/</w:t>
            </w:r>
            <w:r w:rsidR="000F0CA9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састанака</w:t>
            </w:r>
            <w:r w:rsidR="00A33B8E">
              <w:rPr>
                <w:lang w:val="sr-Cyrl-RS"/>
              </w:rPr>
              <w:t>)</w:t>
            </w:r>
          </w:p>
        </w:tc>
        <w:tc>
          <w:tcPr>
            <w:tcW w:w="9555" w:type="dxa"/>
            <w:shd w:val="clear" w:color="auto" w:fill="auto"/>
          </w:tcPr>
          <w:p w14:paraId="708E18C9" w14:textId="77777777" w:rsidR="00775765" w:rsidRPr="00BB509F" w:rsidRDefault="00775765" w:rsidP="000F0CA9">
            <w:pPr>
              <w:spacing w:after="60"/>
              <w:jc w:val="both"/>
              <w:rPr>
                <w:lang w:val="sr-Cyrl-RS"/>
              </w:rPr>
            </w:pPr>
          </w:p>
        </w:tc>
      </w:tr>
      <w:tr w:rsidR="00775765" w:rsidRPr="001A4941" w14:paraId="3BFCFB3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0C949AA2" w14:textId="77777777" w:rsidR="00775765" w:rsidRPr="002E065D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4.2 </w:t>
            </w:r>
            <w:r w:rsidR="00E27659">
              <w:rPr>
                <w:b/>
                <w:lang w:val="sr-Cyrl-RS"/>
              </w:rPr>
              <w:t>ИСХРАНА</w:t>
            </w:r>
          </w:p>
        </w:tc>
      </w:tr>
      <w:tr w:rsidR="00775765" w:rsidRPr="001A4941" w14:paraId="644DD197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33F2A73" w14:textId="77777777" w:rsidR="00775765" w:rsidRPr="00CC0196" w:rsidRDefault="00775765" w:rsidP="000F0CA9">
            <w:pPr>
              <w:spacing w:after="60"/>
              <w:jc w:val="both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4.2.1 </w:t>
            </w:r>
            <w:r w:rsidR="00A33B8E">
              <w:rPr>
                <w:lang w:val="sr-Cyrl-RS"/>
              </w:rPr>
              <w:t xml:space="preserve">Опис трошкова за </w:t>
            </w:r>
            <w:r w:rsidRPr="00CC0196">
              <w:rPr>
                <w:lang w:val="sr-Cyrl-RS"/>
              </w:rPr>
              <w:t>исхран</w:t>
            </w:r>
            <w:r w:rsidR="00A33B8E">
              <w:rPr>
                <w:lang w:val="sr-Cyrl-RS"/>
              </w:rPr>
              <w:t>у</w:t>
            </w:r>
            <w:r w:rsidRPr="00CC0196">
              <w:rPr>
                <w:lang w:val="sr-Cyrl-RS"/>
              </w:rPr>
              <w:t xml:space="preserve"> и послужењ</w:t>
            </w:r>
            <w:r w:rsidR="00A33B8E">
              <w:rPr>
                <w:lang w:val="sr-Cyrl-RS"/>
              </w:rPr>
              <w:t>е</w:t>
            </w:r>
          </w:p>
        </w:tc>
        <w:tc>
          <w:tcPr>
            <w:tcW w:w="9555" w:type="dxa"/>
            <w:shd w:val="clear" w:color="auto" w:fill="auto"/>
          </w:tcPr>
          <w:p w14:paraId="594C6F11" w14:textId="77777777" w:rsidR="00775765" w:rsidRPr="00BB509F" w:rsidRDefault="00775765" w:rsidP="000F0CA9">
            <w:pPr>
              <w:spacing w:after="60"/>
              <w:jc w:val="both"/>
              <w:rPr>
                <w:lang w:val="sr-Cyrl-RS"/>
              </w:rPr>
            </w:pPr>
          </w:p>
        </w:tc>
      </w:tr>
    </w:tbl>
    <w:p w14:paraId="186E75B5" w14:textId="77777777" w:rsidR="00775765" w:rsidRDefault="00775765">
      <w:pPr>
        <w:jc w:val="both"/>
        <w:rPr>
          <w:b/>
          <w:bCs/>
          <w:lang w:val="sr-Cyrl-RS"/>
        </w:rPr>
      </w:pPr>
    </w:p>
    <w:p w14:paraId="60A67126" w14:textId="77777777" w:rsidR="00AF0696" w:rsidRDefault="00AF0696">
      <w:pPr>
        <w:jc w:val="both"/>
        <w:rPr>
          <w:b/>
          <w:bCs/>
          <w:lang w:val="sr-Cyrl-RS"/>
        </w:rPr>
      </w:pPr>
    </w:p>
    <w:p w14:paraId="6C4FBB2F" w14:textId="77777777" w:rsidR="00AF0696" w:rsidRDefault="00AF0696">
      <w:pPr>
        <w:jc w:val="both"/>
        <w:rPr>
          <w:b/>
          <w:bCs/>
          <w:lang w:val="sr-Cyrl-RS"/>
        </w:rPr>
      </w:pPr>
    </w:p>
    <w:p w14:paraId="49CCE7FE" w14:textId="77777777" w:rsidR="00AF0696" w:rsidRDefault="00AF0696">
      <w:pPr>
        <w:jc w:val="both"/>
        <w:rPr>
          <w:b/>
          <w:bCs/>
          <w:lang w:val="sr-Cyrl-RS"/>
        </w:rPr>
      </w:pPr>
    </w:p>
    <w:p w14:paraId="54ECE718" w14:textId="77777777" w:rsidR="00AF0696" w:rsidRDefault="00AF0696">
      <w:pPr>
        <w:jc w:val="both"/>
        <w:rPr>
          <w:b/>
          <w:bCs/>
          <w:lang w:val="sr-Latn-RS"/>
        </w:rPr>
      </w:pPr>
    </w:p>
    <w:p w14:paraId="1F6A6C2C" w14:textId="77777777" w:rsidR="0089510E" w:rsidRPr="0089510E" w:rsidRDefault="0089510E">
      <w:pPr>
        <w:jc w:val="both"/>
        <w:rPr>
          <w:b/>
          <w:bCs/>
          <w:lang w:val="sr-Latn-RS"/>
        </w:rPr>
      </w:pPr>
    </w:p>
    <w:p w14:paraId="50C48F67" w14:textId="77777777" w:rsidR="007B02F4" w:rsidRDefault="007B02F4">
      <w:pPr>
        <w:jc w:val="both"/>
        <w:rPr>
          <w:b/>
          <w:bCs/>
          <w:lang w:val="sr-Cyrl-RS"/>
        </w:rPr>
      </w:pPr>
    </w:p>
    <w:p w14:paraId="1FBE3DD5" w14:textId="77777777" w:rsidR="00A33B8E" w:rsidRDefault="00A33B8E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775765" w:rsidRPr="00182D8D" w14:paraId="7FB34665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FFCCCC"/>
          </w:tcPr>
          <w:p w14:paraId="6056DEEE" w14:textId="77777777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5. ТРОШКОВИ ЗА КОМУНИКАЦИЈЕ И КОМУНАЛНЕ УСЛУГЕ</w:t>
            </w:r>
          </w:p>
        </w:tc>
      </w:tr>
      <w:tr w:rsidR="00775765" w:rsidRPr="001A4941" w14:paraId="7953B967" w14:textId="77777777" w:rsidTr="00F73273">
        <w:trPr>
          <w:trHeight w:val="452"/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1BA08D26" w14:textId="77777777" w:rsidR="00775765" w:rsidRPr="001A4941" w:rsidRDefault="00775765" w:rsidP="007B02F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5.1 </w:t>
            </w:r>
            <w:r w:rsidR="00E27659">
              <w:rPr>
                <w:b/>
                <w:lang w:val="sr-Cyrl-RS"/>
              </w:rPr>
              <w:t xml:space="preserve">УСЛУГЕ </w:t>
            </w:r>
            <w:r w:rsidR="007B02F4" w:rsidRPr="001A4941">
              <w:rPr>
                <w:b/>
                <w:lang w:val="sr-Cyrl-RS"/>
              </w:rPr>
              <w:t>КОМУНИКАЦИЈ</w:t>
            </w:r>
            <w:r w:rsidR="007B02F4">
              <w:rPr>
                <w:b/>
                <w:lang w:val="sr-Cyrl-RS"/>
              </w:rPr>
              <w:t>А</w:t>
            </w:r>
          </w:p>
        </w:tc>
      </w:tr>
      <w:tr w:rsidR="00775765" w:rsidRPr="001A4941" w14:paraId="07B8FC69" w14:textId="77777777" w:rsidTr="0089510E">
        <w:trPr>
          <w:trHeight w:val="1514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1BFC9304" w14:textId="0F4F036E" w:rsidR="00775765" w:rsidRPr="00A33B8E" w:rsidRDefault="00775765" w:rsidP="000F0CA9">
            <w:pPr>
              <w:spacing w:after="60"/>
              <w:jc w:val="both"/>
              <w:rPr>
                <w:lang w:val="sr-Cyrl-RS"/>
              </w:rPr>
            </w:pPr>
            <w:r w:rsidRPr="00A33B8E">
              <w:rPr>
                <w:lang w:val="sr-Cyrl-RS"/>
              </w:rPr>
              <w:t xml:space="preserve">5.1.1 Трошкови </w:t>
            </w:r>
            <w:r w:rsidR="007B02F4" w:rsidRPr="00A33B8E">
              <w:rPr>
                <w:lang w:val="sr-Cyrl-RS"/>
              </w:rPr>
              <w:t>комуникациј</w:t>
            </w:r>
            <w:r w:rsidR="007B02F4">
              <w:rPr>
                <w:lang w:val="sr-Cyrl-RS"/>
              </w:rPr>
              <w:t>а</w:t>
            </w:r>
            <w:r w:rsidR="007B02F4" w:rsidRPr="00A33B8E">
              <w:rPr>
                <w:lang w:val="sr-Cyrl-RS"/>
              </w:rPr>
              <w:t xml:space="preserve"> </w:t>
            </w:r>
            <w:r w:rsidRPr="00A33B8E">
              <w:rPr>
                <w:lang w:val="sr-Cyrl-RS"/>
              </w:rPr>
              <w:t>(телефон, интернет)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43A0B7D3" w14:textId="77777777" w:rsidR="00775765" w:rsidRPr="00BB509F" w:rsidRDefault="00775765" w:rsidP="000F0CA9">
            <w:pPr>
              <w:spacing w:after="60"/>
              <w:jc w:val="both"/>
              <w:rPr>
                <w:lang w:val="sr-Cyrl-RS"/>
              </w:rPr>
            </w:pPr>
          </w:p>
        </w:tc>
      </w:tr>
      <w:tr w:rsidR="00775765" w:rsidRPr="001A4941" w14:paraId="1C57B531" w14:textId="77777777" w:rsidTr="0089510E">
        <w:trPr>
          <w:trHeight w:val="1352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5EB80B0E" w14:textId="77777777" w:rsidR="00775765" w:rsidRPr="00A33B8E" w:rsidRDefault="00775765" w:rsidP="000F0CA9">
            <w:pPr>
              <w:spacing w:after="60"/>
              <w:jc w:val="both"/>
              <w:rPr>
                <w:lang w:val="sr-Cyrl-RS"/>
              </w:rPr>
            </w:pPr>
            <w:r w:rsidRPr="00A33B8E">
              <w:rPr>
                <w:lang w:val="sr-Cyrl-RS"/>
              </w:rPr>
              <w:t>5.1.2 Трошкови поштанских услуга (поштарина)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558CF9CB" w14:textId="77777777" w:rsidR="00775765" w:rsidRPr="00BB509F" w:rsidRDefault="00775765" w:rsidP="000F0CA9">
            <w:pPr>
              <w:spacing w:after="60"/>
              <w:jc w:val="both"/>
              <w:rPr>
                <w:lang w:val="sr-Cyrl-RS"/>
              </w:rPr>
            </w:pPr>
          </w:p>
        </w:tc>
      </w:tr>
      <w:tr w:rsidR="00775765" w:rsidRPr="001A4941" w14:paraId="7B930284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6BCEE779" w14:textId="77777777" w:rsidR="00775765" w:rsidRPr="001A4941" w:rsidRDefault="00775765" w:rsidP="00E27659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5.2 </w:t>
            </w:r>
            <w:r w:rsidR="00E27659">
              <w:rPr>
                <w:b/>
                <w:lang w:val="sr-Cyrl-RS"/>
              </w:rPr>
              <w:t>КОМУНАЛНЕ УСЛУГЕ</w:t>
            </w:r>
          </w:p>
        </w:tc>
      </w:tr>
      <w:tr w:rsidR="00775765" w:rsidRPr="001A4941" w14:paraId="01145260" w14:textId="77777777" w:rsidTr="0089510E">
        <w:trPr>
          <w:trHeight w:val="1701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51D48201" w14:textId="77777777" w:rsidR="00775765" w:rsidRPr="00A33B8E" w:rsidRDefault="00775765" w:rsidP="000F0CA9">
            <w:pPr>
              <w:spacing w:after="60"/>
              <w:jc w:val="both"/>
              <w:rPr>
                <w:lang w:val="sr-Cyrl-RS"/>
              </w:rPr>
            </w:pPr>
            <w:r w:rsidRPr="00A33B8E">
              <w:rPr>
                <w:lang w:val="sr-Cyrl-RS"/>
              </w:rPr>
              <w:t>5.2.1 Трошкови комуналних услуга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608C4A89" w14:textId="77777777" w:rsidR="00775765" w:rsidRPr="00E27659" w:rsidRDefault="00775765" w:rsidP="000F0CA9">
            <w:pPr>
              <w:spacing w:after="60"/>
              <w:jc w:val="both"/>
            </w:pPr>
          </w:p>
        </w:tc>
      </w:tr>
    </w:tbl>
    <w:p w14:paraId="03A8CFDF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14:paraId="43B23117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FFCCCC"/>
          </w:tcPr>
          <w:p w14:paraId="7E3B4AD1" w14:textId="77777777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14:paraId="1DD6766D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DBE5F1" w:themeFill="accent1" w:themeFillTint="33"/>
            <w:vAlign w:val="center"/>
          </w:tcPr>
          <w:p w14:paraId="26120F02" w14:textId="77777777" w:rsidR="00775765" w:rsidRPr="00BD2C46" w:rsidRDefault="00775765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6.1 </w:t>
            </w:r>
            <w:r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14:paraId="670B9455" w14:textId="77777777" w:rsidTr="0089510E">
        <w:trPr>
          <w:trHeight w:val="1134"/>
          <w:jc w:val="center"/>
        </w:trPr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4789FE00" w14:textId="3973A42C" w:rsidR="00775765" w:rsidRPr="00CC0196" w:rsidRDefault="00775765" w:rsidP="000F0CA9">
            <w:pPr>
              <w:spacing w:after="60"/>
              <w:jc w:val="both"/>
              <w:rPr>
                <w:lang w:val="sr-Cyrl-RS"/>
              </w:rPr>
            </w:pPr>
            <w:r w:rsidRPr="00CC0196">
              <w:rPr>
                <w:lang w:val="sr-Cyrl-RS"/>
              </w:rPr>
              <w:t>6.1.</w:t>
            </w:r>
            <w:r w:rsidR="00A33B8E">
              <w:rPr>
                <w:lang w:val="sr-Cyrl-RS"/>
              </w:rPr>
              <w:t>1</w:t>
            </w:r>
            <w:r w:rsidRPr="00CC0196">
              <w:rPr>
                <w:lang w:val="sr-Cyrl-RS"/>
              </w:rPr>
              <w:t xml:space="preserve"> Остало (банкарске провизије</w:t>
            </w:r>
            <w:r w:rsidR="00A33B8E">
              <w:rPr>
                <w:lang w:val="sr-Cyrl-RS"/>
              </w:rPr>
              <w:t>, услуге ревизије</w:t>
            </w:r>
            <w:r w:rsidR="00A33B8E" w:rsidRPr="00CC019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и с</w:t>
            </w:r>
            <w:r w:rsidR="000F0CA9">
              <w:rPr>
                <w:lang w:val="sr-Cyrl-RS"/>
              </w:rPr>
              <w:t>л.</w:t>
            </w:r>
            <w:r w:rsidR="007B02F4" w:rsidRPr="00CC0196">
              <w:rPr>
                <w:lang w:val="sr-Cyrl-RS"/>
              </w:rPr>
              <w:t>)</w:t>
            </w:r>
          </w:p>
        </w:tc>
        <w:tc>
          <w:tcPr>
            <w:tcW w:w="9406" w:type="dxa"/>
            <w:shd w:val="clear" w:color="auto" w:fill="auto"/>
          </w:tcPr>
          <w:p w14:paraId="13E22E01" w14:textId="77777777" w:rsidR="00775765" w:rsidRPr="00BB509F" w:rsidRDefault="00775765" w:rsidP="000F0CA9">
            <w:pPr>
              <w:spacing w:after="60"/>
              <w:jc w:val="both"/>
              <w:rPr>
                <w:lang w:val="sr-Cyrl-RS"/>
              </w:rPr>
            </w:pPr>
          </w:p>
        </w:tc>
      </w:tr>
    </w:tbl>
    <w:p w14:paraId="42467505" w14:textId="77777777" w:rsidR="0001163B" w:rsidRPr="000F0CA9" w:rsidRDefault="0001163B">
      <w:pPr>
        <w:jc w:val="both"/>
        <w:rPr>
          <w:b/>
          <w:bCs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E71057" w:rsidRPr="00B03934" w14:paraId="49DECEF7" w14:textId="77777777" w:rsidTr="00E71057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4040920" w14:textId="77777777"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lastRenderedPageBreak/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14:paraId="0862CD83" w14:textId="77777777" w:rsidTr="00751638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B6B85E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B170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322C252F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2DA6E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7E82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1E70564F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B3B63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Проценат износа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3175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14:paraId="56ABD177" w14:textId="77777777" w:rsidR="00383318" w:rsidRDefault="00383318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14:paraId="5A2C3BA6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88FA7FC" w14:textId="77777777"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182D8D" w14:paraId="3BEA3FDC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259F" w14:textId="77777777"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14:paraId="0A252832" w14:textId="77777777"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14:paraId="4E83BB23" w14:textId="77777777"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2EAF17AA" w14:textId="3D96CAA5" w:rsid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професионалне компет</w:t>
            </w:r>
            <w:r w:rsidR="00661858">
              <w:rPr>
                <w:lang w:val="sr-Cyrl-RS"/>
              </w:rPr>
              <w:t>енције и наведене квалификације</w:t>
            </w:r>
            <w:r w:rsidR="004B4DFF">
              <w:rPr>
                <w:lang w:val="sr-Cyrl-RS"/>
              </w:rPr>
              <w:t>,</w:t>
            </w:r>
            <w:r w:rsidR="00661858">
              <w:rPr>
                <w:lang w:val="sr-Cyrl-RS"/>
              </w:rPr>
              <w:t xml:space="preserve"> и</w:t>
            </w:r>
          </w:p>
          <w:p w14:paraId="0E2BA875" w14:textId="5CE8E897" w:rsidR="00661858" w:rsidRPr="00383318" w:rsidRDefault="00661858" w:rsidP="00661858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предлог програма није започет и да за исти нису претходно добијена средства из буџета Републике Србије. </w:t>
            </w:r>
          </w:p>
        </w:tc>
      </w:tr>
      <w:tr w:rsidR="00383318" w:rsidRPr="00182D8D" w14:paraId="1D586C5A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0ACF8" w14:textId="77777777"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7BF6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40E15343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18652" w14:textId="77777777"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D886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1EAEA017" w14:textId="77777777" w:rsidTr="002D1C54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40F3A" w14:textId="77777777"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EE67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2C404E73" w14:textId="77777777" w:rsidR="00E71057" w:rsidRDefault="00E71057">
      <w:pPr>
        <w:jc w:val="both"/>
        <w:rPr>
          <w:b/>
          <w:bCs/>
          <w:lang w:val="sr-Cyrl-RS"/>
        </w:rPr>
      </w:pPr>
    </w:p>
    <w:p w14:paraId="03D73DE9" w14:textId="6CE1CC54" w:rsidR="004B4DFF" w:rsidRDefault="0071727C" w:rsidP="004B4DFF">
      <w:pPr>
        <w:ind w:firstLine="7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</w:t>
      </w:r>
    </w:p>
    <w:p w14:paraId="454F2A4F" w14:textId="77777777" w:rsidR="004B4DFF" w:rsidRDefault="004B4DFF" w:rsidP="004B4DFF">
      <w:pPr>
        <w:rPr>
          <w:b/>
          <w:bCs/>
          <w:lang w:val="sr-Cyrl-RS"/>
        </w:rPr>
      </w:pPr>
    </w:p>
    <w:p w14:paraId="3A0E5F2E" w14:textId="7C244F72" w:rsidR="00383318" w:rsidRDefault="004B4DFF" w:rsidP="0071727C">
      <w:pPr>
        <w:ind w:firstLine="7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</w:t>
      </w:r>
      <w:r w:rsidR="0071727C">
        <w:rPr>
          <w:b/>
          <w:bCs/>
          <w:lang w:val="sr-Cyrl-RS"/>
        </w:rPr>
        <w:t xml:space="preserve">                                            ПОДНОСИЛАЦ</w:t>
      </w:r>
      <w:r w:rsidR="00383318">
        <w:rPr>
          <w:b/>
          <w:bCs/>
          <w:lang w:val="sr-Cyrl-RS"/>
        </w:rPr>
        <w:t xml:space="preserve"> ПРЕДЛОГА ПРОГРАМА</w:t>
      </w:r>
    </w:p>
    <w:p w14:paraId="5466338A" w14:textId="77777777" w:rsidR="00383318" w:rsidRDefault="00383318">
      <w:pPr>
        <w:jc w:val="both"/>
        <w:rPr>
          <w:b/>
          <w:bCs/>
          <w:lang w:val="sr-Cyrl-RS"/>
        </w:rPr>
      </w:pPr>
    </w:p>
    <w:p w14:paraId="6FD40813" w14:textId="77777777" w:rsidR="00383318" w:rsidRDefault="00383318">
      <w:pPr>
        <w:jc w:val="both"/>
        <w:rPr>
          <w:b/>
          <w:bCs/>
          <w:lang w:val="sr-Cyrl-RS"/>
        </w:rPr>
      </w:pPr>
    </w:p>
    <w:p w14:paraId="3446C407" w14:textId="77777777" w:rsidR="00892E7F" w:rsidRDefault="00383318" w:rsidP="0001163B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14:paraId="04D7FB8E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9DB1597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ПРИЛОЗИ</w:t>
            </w:r>
          </w:p>
        </w:tc>
      </w:tr>
      <w:tr w:rsidR="00CC349F" w:rsidRPr="00AE3793" w14:paraId="07C3428A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DA24D0" w14:textId="77777777"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14:paraId="3F6231EE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6F16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9FB7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1ACDB1FF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5A71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78DF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84848" w:rsidRPr="00AE3793" w14:paraId="155A202D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32D8" w14:textId="77777777" w:rsidR="00484848" w:rsidRPr="00CC349F" w:rsidRDefault="00484848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6396" w14:textId="77777777" w:rsidR="00484848" w:rsidRPr="008B4ED1" w:rsidRDefault="00484848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>
              <w:rPr>
                <w:lang w:val="sr-Cyrl-RS"/>
              </w:rPr>
            </w:r>
            <w:r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14:paraId="74DEE3A6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180B" w14:textId="631ABFAC" w:rsidR="009F4699" w:rsidRDefault="009F4699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</w:t>
            </w:r>
            <w:r w:rsidRPr="009F4699">
              <w:rPr>
                <w:bCs/>
                <w:lang w:val="sr-Cyrl-RS"/>
              </w:rPr>
              <w:t xml:space="preserve"> да средства за реализацију одобреног пројекта нису на други начин већ обезбеђена (Образац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3E19" w14:textId="77777777" w:rsidR="009F4699" w:rsidRDefault="009F4699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>
              <w:rPr>
                <w:lang w:val="sr-Cyrl-RS"/>
              </w:rPr>
            </w:r>
            <w:r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14:paraId="4DDBDE1E" w14:textId="77777777" w:rsidTr="00836BAD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5BB5" w14:textId="14381935" w:rsidR="009F4699" w:rsidRDefault="009F4699" w:rsidP="009F4699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</w:t>
            </w:r>
            <w:r w:rsidRPr="009F4699">
              <w:rPr>
                <w:bCs/>
                <w:lang w:val="sr-Cyrl-RS"/>
              </w:rPr>
              <w:t xml:space="preserve"> о непостојању сукоба интереса (Образац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F7A9" w14:textId="77777777" w:rsidR="009F4699" w:rsidRDefault="009F4699" w:rsidP="009F4699">
            <w:pPr>
              <w:spacing w:before="60" w:after="60"/>
              <w:jc w:val="center"/>
              <w:rPr>
                <w:lang w:val="sr-Cyrl-RS"/>
              </w:rPr>
            </w:pPr>
            <w:r w:rsidRPr="00C77F89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89">
              <w:rPr>
                <w:lang w:val="sr-Cyrl-RS"/>
              </w:rPr>
              <w:instrText xml:space="preserve"> FORMCHECKBOX </w:instrText>
            </w:r>
            <w:r w:rsidRPr="00C77F89">
              <w:rPr>
                <w:lang w:val="sr-Cyrl-RS"/>
              </w:rPr>
            </w:r>
            <w:r w:rsidRPr="00C77F89">
              <w:rPr>
                <w:lang w:val="sr-Cyrl-RS"/>
              </w:rPr>
              <w:fldChar w:fldCharType="separate"/>
            </w:r>
            <w:r w:rsidRPr="00C77F89">
              <w:rPr>
                <w:lang w:val="sr-Cyrl-RS"/>
              </w:rPr>
              <w:fldChar w:fldCharType="end"/>
            </w:r>
          </w:p>
        </w:tc>
      </w:tr>
      <w:tr w:rsidR="00CC349F" w:rsidRPr="00AE3793" w14:paraId="251D5967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8EE" w14:textId="472BB310" w:rsidR="00CC349F" w:rsidRPr="00CC349F" w:rsidRDefault="00CC349F" w:rsidP="004B4DFF">
            <w:pPr>
              <w:spacing w:before="60" w:after="60"/>
              <w:jc w:val="both"/>
              <w:rPr>
                <w:bCs/>
                <w:lang w:val="sr-Cyrl-RS"/>
              </w:rPr>
            </w:pPr>
            <w:r w:rsidRPr="00CC349F">
              <w:rPr>
                <w:lang w:val="sr-Cyrl-RS"/>
              </w:rPr>
              <w:t>Фотокопија решења надлежног органа о упису у регистар под условом да подносилац програма није регистрован у Агенцији за привредне регистре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58BF" w14:textId="77777777" w:rsidR="00CC349F" w:rsidRPr="008B4ED1" w:rsidRDefault="00CC349F" w:rsidP="004B4DF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0238215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78DD" w14:textId="01F1ED5F" w:rsidR="00CC349F" w:rsidRPr="00CC349F" w:rsidRDefault="001A37DF" w:rsidP="004B4DFF">
            <w:pPr>
              <w:spacing w:before="60" w:after="60"/>
              <w:jc w:val="both"/>
              <w:rPr>
                <w:lang w:val="sr-Cyrl-RS"/>
              </w:rPr>
            </w:pPr>
            <w:r>
              <w:rPr>
                <w:lang w:val="sr-Cyrl-RS"/>
              </w:rPr>
              <w:t>Фотокопија статута</w:t>
            </w:r>
            <w:r w:rsidR="00484848" w:rsidRPr="00484848">
              <w:rPr>
                <w:lang w:val="sr-Cyrl-RS"/>
              </w:rPr>
              <w:t xml:space="preserve"> подносиоца програма оверен печатом удружења</w:t>
            </w:r>
            <w:r w:rsidR="00366332">
              <w:rPr>
                <w:lang w:val="sr-Cyrl-RS"/>
              </w:rPr>
              <w:t xml:space="preserve"> </w:t>
            </w:r>
            <w:r w:rsidR="00484848" w:rsidRPr="00484848">
              <w:rPr>
                <w:lang w:val="sr-Cyrl-RS"/>
              </w:rPr>
              <w:t>/</w:t>
            </w:r>
            <w:r w:rsidR="00366332">
              <w:rPr>
                <w:lang w:val="sr-Cyrl-RS"/>
              </w:rPr>
              <w:t xml:space="preserve"> </w:t>
            </w:r>
            <w:r w:rsidR="00484848" w:rsidRPr="00484848">
              <w:rPr>
                <w:lang w:val="sr-Cyrl-RS"/>
              </w:rPr>
              <w:t>задужбине</w:t>
            </w:r>
            <w:r w:rsidR="00366332">
              <w:rPr>
                <w:lang w:val="sr-Cyrl-RS"/>
              </w:rPr>
              <w:t xml:space="preserve"> </w:t>
            </w:r>
            <w:r w:rsidR="00484848" w:rsidRPr="00484848">
              <w:rPr>
                <w:lang w:val="sr-Cyrl-RS"/>
              </w:rPr>
              <w:t>/</w:t>
            </w:r>
            <w:r w:rsidR="00366332">
              <w:rPr>
                <w:lang w:val="sr-Cyrl-RS"/>
              </w:rPr>
              <w:t xml:space="preserve"> </w:t>
            </w:r>
            <w:r w:rsidR="00484848" w:rsidRPr="00484848">
              <w:rPr>
                <w:lang w:val="sr-Cyrl-RS"/>
              </w:rPr>
              <w:t>фондације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BC2E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695952" w:rsidRPr="00AE3793" w14:paraId="6259ECFF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6D94" w14:textId="77777777" w:rsidR="00695952" w:rsidRDefault="00695952" w:rsidP="00CC349F">
            <w:pPr>
              <w:spacing w:before="60" w:after="60"/>
              <w:rPr>
                <w:lang w:val="sr-Cyrl-RS"/>
              </w:rPr>
            </w:pPr>
            <w:r w:rsidRPr="00695952">
              <w:rPr>
                <w:lang w:val="sr-Cyrl-RS"/>
              </w:rPr>
              <w:t xml:space="preserve">Интерни акт о </w:t>
            </w:r>
            <w:proofErr w:type="spellStart"/>
            <w:r w:rsidRPr="00695952">
              <w:rPr>
                <w:lang w:val="sr-Cyrl-RS"/>
              </w:rPr>
              <w:t>антикорупцијској</w:t>
            </w:r>
            <w:proofErr w:type="spellEnd"/>
            <w:r w:rsidRPr="00695952">
              <w:rPr>
                <w:lang w:val="sr-Cyrl-RS"/>
              </w:rPr>
              <w:t xml:space="preserve"> политици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AD59" w14:textId="77777777" w:rsidR="00695952" w:rsidRPr="008B4ED1" w:rsidRDefault="00695952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Pr="008B4ED1">
              <w:rPr>
                <w:lang w:val="sr-Cyrl-RS"/>
              </w:rPr>
            </w:r>
            <w:r w:rsidRPr="008B4ED1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182D8D" w14:paraId="43B3B588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E5DF49" w14:textId="77777777"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14:paraId="1B287DEB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FD38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2CE1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Pr="0070083B">
              <w:rPr>
                <w:lang w:val="sr-Cyrl-RS"/>
              </w:rPr>
            </w:r>
            <w:r w:rsidRPr="0070083B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CC349F" w:rsidRPr="00AE3793" w14:paraId="172186EE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B737377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14:paraId="10969C69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251C" w14:textId="77777777"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не поднесе пријаву у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року.</w:t>
            </w:r>
          </w:p>
        </w:tc>
      </w:tr>
      <w:tr w:rsidR="002158C5" w:rsidRPr="00182D8D" w14:paraId="60B3E919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17B8" w14:textId="77777777"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обрасци се достављају у: </w:t>
            </w:r>
          </w:p>
          <w:p w14:paraId="47C9FB29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2AB51D8D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14:paraId="013B72E8" w14:textId="3DAF68A2"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</w:t>
            </w:r>
            <w:r w:rsidR="00830F0A">
              <w:rPr>
                <w:lang w:val="sr-Latn-RS"/>
              </w:rPr>
              <w:t>USB</w:t>
            </w:r>
            <w:r w:rsidRPr="00A91881">
              <w:rPr>
                <w:lang w:val="sr-Cyrl-RS"/>
              </w:rPr>
              <w:t>-у.</w:t>
            </w:r>
          </w:p>
        </w:tc>
      </w:tr>
    </w:tbl>
    <w:p w14:paraId="71025479" w14:textId="77777777" w:rsidR="004C3D65" w:rsidRPr="00AE3793" w:rsidRDefault="004C3D65">
      <w:pPr>
        <w:jc w:val="both"/>
        <w:rPr>
          <w:lang w:val="sr-Cyrl-RS"/>
        </w:rPr>
      </w:pPr>
    </w:p>
    <w:sectPr w:rsidR="004C3D65" w:rsidRPr="00AE3793" w:rsidSect="00D91941"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D524" w14:textId="77777777" w:rsidR="00F824DB" w:rsidRDefault="00F824DB">
      <w:r>
        <w:separator/>
      </w:r>
    </w:p>
  </w:endnote>
  <w:endnote w:type="continuationSeparator" w:id="0">
    <w:p w14:paraId="18C39C57" w14:textId="77777777" w:rsidR="00F824DB" w:rsidRDefault="00F8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10A8" w14:textId="77777777" w:rsidR="00836BAD" w:rsidRDefault="00836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1FE973" w14:textId="77777777" w:rsidR="00836BAD" w:rsidRDefault="00836B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7A01" w14:textId="77777777" w:rsidR="00836BAD" w:rsidRDefault="00836BAD">
    <w:pPr>
      <w:pStyle w:val="Footer"/>
      <w:framePr w:wrap="around" w:vAnchor="text" w:hAnchor="margin" w:xAlign="right" w:y="1"/>
      <w:rPr>
        <w:rStyle w:val="PageNumber"/>
      </w:rPr>
    </w:pPr>
  </w:p>
  <w:p w14:paraId="5D6B17FB" w14:textId="77777777" w:rsidR="00836BAD" w:rsidRDefault="00836BAD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5E7C" w14:textId="77777777" w:rsidR="00F824DB" w:rsidRDefault="00F824DB">
      <w:r>
        <w:separator/>
      </w:r>
    </w:p>
  </w:footnote>
  <w:footnote w:type="continuationSeparator" w:id="0">
    <w:p w14:paraId="502CDE88" w14:textId="77777777" w:rsidR="00F824DB" w:rsidRDefault="00F824DB">
      <w:r>
        <w:continuationSeparator/>
      </w:r>
    </w:p>
  </w:footnote>
  <w:footnote w:id="1">
    <w:p w14:paraId="332D8170" w14:textId="77777777" w:rsidR="00836BAD" w:rsidRPr="00C578B6" w:rsidRDefault="00836BAD">
      <w:pPr>
        <w:pStyle w:val="FootnoteText"/>
        <w:rPr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C578B6">
        <w:rPr>
          <w:sz w:val="24"/>
          <w:szCs w:val="22"/>
          <w:lang w:val="sr-Cyrl-RS"/>
        </w:rPr>
        <w:t>Форма Обрасца 1 се не сме мењати</w:t>
      </w:r>
      <w:r>
        <w:rPr>
          <w:sz w:val="24"/>
          <w:szCs w:val="22"/>
          <w:lang w:val="sr-Latn-RS"/>
        </w:rPr>
        <w:t>.</w:t>
      </w:r>
    </w:p>
  </w:footnote>
  <w:footnote w:id="2">
    <w:p w14:paraId="73CB85BE" w14:textId="3199E4E1" w:rsidR="00836BAD" w:rsidRPr="006A2CC4" w:rsidRDefault="00836BAD">
      <w:pPr>
        <w:pStyle w:val="FootnoteText"/>
        <w:rPr>
          <w:sz w:val="22"/>
          <w:szCs w:val="22"/>
          <w:lang w:val="sr-Cyrl-RS"/>
        </w:rPr>
      </w:pPr>
      <w:r w:rsidRPr="006A2CC4">
        <w:rPr>
          <w:rStyle w:val="FootnoteReference"/>
          <w:sz w:val="22"/>
          <w:szCs w:val="22"/>
        </w:rPr>
        <w:footnoteRef/>
      </w:r>
      <w:r w:rsidRPr="00BD51B9">
        <w:rPr>
          <w:sz w:val="22"/>
          <w:szCs w:val="22"/>
          <w:lang w:val="sr-Latn-RS"/>
        </w:rP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 </w:t>
      </w:r>
      <w:proofErr w:type="spellStart"/>
      <w:r w:rsidRPr="00174D87">
        <w:rPr>
          <w:sz w:val="24"/>
          <w:szCs w:val="22"/>
          <w:lang w:val="sr-Latn-RS"/>
        </w:rPr>
        <w:t>checked</w:t>
      </w:r>
      <w:proofErr w:type="spellEnd"/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F30F" w14:textId="32535507" w:rsidR="00836BAD" w:rsidRPr="00823F9A" w:rsidRDefault="00836BAD" w:rsidP="003E37F7">
    <w:pPr>
      <w:pStyle w:val="Header"/>
      <w:rPr>
        <w:bCs/>
        <w:color w:val="A6A6A6"/>
        <w:lang w:val="sr-Cyrl-CS"/>
      </w:rPr>
    </w:pPr>
    <w:r>
      <w:rPr>
        <w:bCs/>
        <w:color w:val="A6A6A6"/>
        <w:lang w:val="sr-Cyrl-CS"/>
      </w:rPr>
      <w:t xml:space="preserve">Министарство </w:t>
    </w:r>
    <w:r w:rsidR="00AC21B9">
      <w:rPr>
        <w:bCs/>
        <w:color w:val="A6A6A6"/>
        <w:lang w:val="sr-Cyrl-CS"/>
      </w:rPr>
      <w:t>информисања</w:t>
    </w:r>
    <w:r>
      <w:rPr>
        <w:bCs/>
        <w:color w:val="A6A6A6"/>
        <w:lang w:val="sr-Cyrl-CS"/>
      </w:rPr>
      <w:t xml:space="preserve"> и телекомуникација  </w:t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406555CC" w14:textId="77777777" w:rsidR="00836BAD" w:rsidRPr="00823F9A" w:rsidRDefault="00836BAD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0A995AAA" w14:textId="77777777" w:rsidR="00836BAD" w:rsidRPr="00823F9A" w:rsidRDefault="00836BAD" w:rsidP="00D5087D">
    <w:pPr>
      <w:pStyle w:val="Header"/>
      <w:jc w:val="center"/>
      <w:rPr>
        <w:bCs/>
        <w:color w:val="A6A6A6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77F"/>
    <w:multiLevelType w:val="multilevel"/>
    <w:tmpl w:val="CA361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71577E"/>
    <w:multiLevelType w:val="hybridMultilevel"/>
    <w:tmpl w:val="AE823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129282">
    <w:abstractNumId w:val="22"/>
  </w:num>
  <w:num w:numId="2" w16cid:durableId="190071932">
    <w:abstractNumId w:val="29"/>
  </w:num>
  <w:num w:numId="3" w16cid:durableId="74743188">
    <w:abstractNumId w:val="5"/>
  </w:num>
  <w:num w:numId="4" w16cid:durableId="1855680662">
    <w:abstractNumId w:val="4"/>
  </w:num>
  <w:num w:numId="5" w16cid:durableId="1189486886">
    <w:abstractNumId w:val="33"/>
  </w:num>
  <w:num w:numId="6" w16cid:durableId="626739624">
    <w:abstractNumId w:val="13"/>
  </w:num>
  <w:num w:numId="7" w16cid:durableId="1412580829">
    <w:abstractNumId w:val="18"/>
  </w:num>
  <w:num w:numId="8" w16cid:durableId="119880557">
    <w:abstractNumId w:val="21"/>
  </w:num>
  <w:num w:numId="9" w16cid:durableId="1302150433">
    <w:abstractNumId w:val="40"/>
  </w:num>
  <w:num w:numId="10" w16cid:durableId="188378860">
    <w:abstractNumId w:val="37"/>
  </w:num>
  <w:num w:numId="11" w16cid:durableId="1045985759">
    <w:abstractNumId w:val="9"/>
  </w:num>
  <w:num w:numId="12" w16cid:durableId="1641152536">
    <w:abstractNumId w:val="10"/>
  </w:num>
  <w:num w:numId="13" w16cid:durableId="2145459745">
    <w:abstractNumId w:val="3"/>
  </w:num>
  <w:num w:numId="14" w16cid:durableId="624317396">
    <w:abstractNumId w:val="28"/>
  </w:num>
  <w:num w:numId="15" w16cid:durableId="618680037">
    <w:abstractNumId w:val="0"/>
  </w:num>
  <w:num w:numId="16" w16cid:durableId="986400163">
    <w:abstractNumId w:val="6"/>
  </w:num>
  <w:num w:numId="17" w16cid:durableId="553393026">
    <w:abstractNumId w:val="23"/>
  </w:num>
  <w:num w:numId="18" w16cid:durableId="1606230958">
    <w:abstractNumId w:val="24"/>
  </w:num>
  <w:num w:numId="19" w16cid:durableId="812021692">
    <w:abstractNumId w:val="27"/>
  </w:num>
  <w:num w:numId="20" w16cid:durableId="1497303907">
    <w:abstractNumId w:val="14"/>
  </w:num>
  <w:num w:numId="21" w16cid:durableId="52897759">
    <w:abstractNumId w:val="8"/>
  </w:num>
  <w:num w:numId="22" w16cid:durableId="222909582">
    <w:abstractNumId w:val="35"/>
  </w:num>
  <w:num w:numId="23" w16cid:durableId="52971504">
    <w:abstractNumId w:val="39"/>
  </w:num>
  <w:num w:numId="24" w16cid:durableId="584992621">
    <w:abstractNumId w:val="36"/>
  </w:num>
  <w:num w:numId="25" w16cid:durableId="1217428830">
    <w:abstractNumId w:val="17"/>
  </w:num>
  <w:num w:numId="26" w16cid:durableId="687146611">
    <w:abstractNumId w:val="15"/>
  </w:num>
  <w:num w:numId="27" w16cid:durableId="1078022628">
    <w:abstractNumId w:val="7"/>
  </w:num>
  <w:num w:numId="28" w16cid:durableId="1642926516">
    <w:abstractNumId w:val="25"/>
  </w:num>
  <w:num w:numId="29" w16cid:durableId="815072149">
    <w:abstractNumId w:val="2"/>
  </w:num>
  <w:num w:numId="30" w16cid:durableId="926689847">
    <w:abstractNumId w:val="1"/>
  </w:num>
  <w:num w:numId="31" w16cid:durableId="1019507019">
    <w:abstractNumId w:val="30"/>
  </w:num>
  <w:num w:numId="32" w16cid:durableId="1450509547">
    <w:abstractNumId w:val="31"/>
  </w:num>
  <w:num w:numId="33" w16cid:durableId="1150516746">
    <w:abstractNumId w:val="19"/>
  </w:num>
  <w:num w:numId="34" w16cid:durableId="1040590685">
    <w:abstractNumId w:val="32"/>
  </w:num>
  <w:num w:numId="35" w16cid:durableId="1819878902">
    <w:abstractNumId w:val="16"/>
  </w:num>
  <w:num w:numId="36" w16cid:durableId="380400188">
    <w:abstractNumId w:val="11"/>
  </w:num>
  <w:num w:numId="37" w16cid:durableId="589169101">
    <w:abstractNumId w:val="20"/>
  </w:num>
  <w:num w:numId="38" w16cid:durableId="1586955912">
    <w:abstractNumId w:val="26"/>
  </w:num>
  <w:num w:numId="39" w16cid:durableId="1299148074">
    <w:abstractNumId w:val="34"/>
  </w:num>
  <w:num w:numId="40" w16cid:durableId="1829130541">
    <w:abstractNumId w:val="12"/>
  </w:num>
  <w:num w:numId="41" w16cid:durableId="13039711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0213"/>
    <w:rsid w:val="000C1854"/>
    <w:rsid w:val="000C2B66"/>
    <w:rsid w:val="000D138E"/>
    <w:rsid w:val="000F0CA9"/>
    <w:rsid w:val="000F2574"/>
    <w:rsid w:val="001008A5"/>
    <w:rsid w:val="00100E2D"/>
    <w:rsid w:val="00105207"/>
    <w:rsid w:val="0012296D"/>
    <w:rsid w:val="00122AE2"/>
    <w:rsid w:val="00137ECB"/>
    <w:rsid w:val="00141329"/>
    <w:rsid w:val="00146F5B"/>
    <w:rsid w:val="00174D87"/>
    <w:rsid w:val="00182D8D"/>
    <w:rsid w:val="00184296"/>
    <w:rsid w:val="00191B08"/>
    <w:rsid w:val="00195CF4"/>
    <w:rsid w:val="00197ADB"/>
    <w:rsid w:val="001A28FB"/>
    <w:rsid w:val="001A37DF"/>
    <w:rsid w:val="001B2DF5"/>
    <w:rsid w:val="001B438E"/>
    <w:rsid w:val="001B45B0"/>
    <w:rsid w:val="001B5E6D"/>
    <w:rsid w:val="001C018D"/>
    <w:rsid w:val="001C4B3B"/>
    <w:rsid w:val="001E5171"/>
    <w:rsid w:val="001E76F8"/>
    <w:rsid w:val="00203206"/>
    <w:rsid w:val="00207843"/>
    <w:rsid w:val="002115E8"/>
    <w:rsid w:val="002158C5"/>
    <w:rsid w:val="00215961"/>
    <w:rsid w:val="00220A99"/>
    <w:rsid w:val="0022559D"/>
    <w:rsid w:val="00231536"/>
    <w:rsid w:val="00240284"/>
    <w:rsid w:val="0027301C"/>
    <w:rsid w:val="00295157"/>
    <w:rsid w:val="002A3990"/>
    <w:rsid w:val="002B093B"/>
    <w:rsid w:val="002B1840"/>
    <w:rsid w:val="002C1FB9"/>
    <w:rsid w:val="002C2605"/>
    <w:rsid w:val="002C3D06"/>
    <w:rsid w:val="002D1C54"/>
    <w:rsid w:val="002E0637"/>
    <w:rsid w:val="00301BC7"/>
    <w:rsid w:val="00305930"/>
    <w:rsid w:val="00310561"/>
    <w:rsid w:val="003216B2"/>
    <w:rsid w:val="00321B51"/>
    <w:rsid w:val="003226DA"/>
    <w:rsid w:val="00323654"/>
    <w:rsid w:val="00323BFC"/>
    <w:rsid w:val="003252F3"/>
    <w:rsid w:val="003513D0"/>
    <w:rsid w:val="003624A4"/>
    <w:rsid w:val="00366332"/>
    <w:rsid w:val="00372356"/>
    <w:rsid w:val="00383318"/>
    <w:rsid w:val="00383FD3"/>
    <w:rsid w:val="00387C1A"/>
    <w:rsid w:val="003B045D"/>
    <w:rsid w:val="003C2926"/>
    <w:rsid w:val="003D29F9"/>
    <w:rsid w:val="003E1D6C"/>
    <w:rsid w:val="003E37F7"/>
    <w:rsid w:val="004068D7"/>
    <w:rsid w:val="00406D35"/>
    <w:rsid w:val="004113E8"/>
    <w:rsid w:val="00413A98"/>
    <w:rsid w:val="004216B1"/>
    <w:rsid w:val="00426B9C"/>
    <w:rsid w:val="00433E8B"/>
    <w:rsid w:val="00441EBE"/>
    <w:rsid w:val="00445423"/>
    <w:rsid w:val="00455EA8"/>
    <w:rsid w:val="004629F5"/>
    <w:rsid w:val="00471F49"/>
    <w:rsid w:val="00484848"/>
    <w:rsid w:val="00484AFA"/>
    <w:rsid w:val="00493492"/>
    <w:rsid w:val="00494EFA"/>
    <w:rsid w:val="004A62F5"/>
    <w:rsid w:val="004B4DFF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06DC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5F59D0"/>
    <w:rsid w:val="00603E56"/>
    <w:rsid w:val="00607121"/>
    <w:rsid w:val="006345E1"/>
    <w:rsid w:val="00661858"/>
    <w:rsid w:val="00661B86"/>
    <w:rsid w:val="00664295"/>
    <w:rsid w:val="00672D4E"/>
    <w:rsid w:val="00687831"/>
    <w:rsid w:val="006958C3"/>
    <w:rsid w:val="00695952"/>
    <w:rsid w:val="00697E1F"/>
    <w:rsid w:val="006A2CC4"/>
    <w:rsid w:val="006B25E5"/>
    <w:rsid w:val="006B261D"/>
    <w:rsid w:val="006C086E"/>
    <w:rsid w:val="006F054F"/>
    <w:rsid w:val="006F69DD"/>
    <w:rsid w:val="0070283B"/>
    <w:rsid w:val="00707907"/>
    <w:rsid w:val="007153C2"/>
    <w:rsid w:val="0071727C"/>
    <w:rsid w:val="007276E7"/>
    <w:rsid w:val="0073453B"/>
    <w:rsid w:val="0073727C"/>
    <w:rsid w:val="00751638"/>
    <w:rsid w:val="00755154"/>
    <w:rsid w:val="00760015"/>
    <w:rsid w:val="00765923"/>
    <w:rsid w:val="00772C3D"/>
    <w:rsid w:val="00775765"/>
    <w:rsid w:val="00781B52"/>
    <w:rsid w:val="007A2B94"/>
    <w:rsid w:val="007B02F4"/>
    <w:rsid w:val="007C304B"/>
    <w:rsid w:val="007C49D2"/>
    <w:rsid w:val="007D4DE5"/>
    <w:rsid w:val="007E78EB"/>
    <w:rsid w:val="007F00F8"/>
    <w:rsid w:val="007F40AD"/>
    <w:rsid w:val="007F6552"/>
    <w:rsid w:val="008140A8"/>
    <w:rsid w:val="0082291F"/>
    <w:rsid w:val="00823F9A"/>
    <w:rsid w:val="0082525C"/>
    <w:rsid w:val="00830F0A"/>
    <w:rsid w:val="008324A5"/>
    <w:rsid w:val="00836BAD"/>
    <w:rsid w:val="00851738"/>
    <w:rsid w:val="008529F9"/>
    <w:rsid w:val="00852FCA"/>
    <w:rsid w:val="008563C3"/>
    <w:rsid w:val="00876C1B"/>
    <w:rsid w:val="008773F8"/>
    <w:rsid w:val="00886D3C"/>
    <w:rsid w:val="00892E7F"/>
    <w:rsid w:val="0089510E"/>
    <w:rsid w:val="008A483B"/>
    <w:rsid w:val="008A5505"/>
    <w:rsid w:val="008B37EB"/>
    <w:rsid w:val="008B4ED1"/>
    <w:rsid w:val="008C1CB7"/>
    <w:rsid w:val="008C3257"/>
    <w:rsid w:val="008C7766"/>
    <w:rsid w:val="008E69A7"/>
    <w:rsid w:val="008F7364"/>
    <w:rsid w:val="00902CCB"/>
    <w:rsid w:val="00903611"/>
    <w:rsid w:val="00905942"/>
    <w:rsid w:val="009128A9"/>
    <w:rsid w:val="009172FA"/>
    <w:rsid w:val="00920080"/>
    <w:rsid w:val="009204D6"/>
    <w:rsid w:val="0092392D"/>
    <w:rsid w:val="0092520E"/>
    <w:rsid w:val="009545AE"/>
    <w:rsid w:val="00962DC3"/>
    <w:rsid w:val="00975E1B"/>
    <w:rsid w:val="009834B6"/>
    <w:rsid w:val="00995F61"/>
    <w:rsid w:val="009A342C"/>
    <w:rsid w:val="009C26E4"/>
    <w:rsid w:val="009C2A0E"/>
    <w:rsid w:val="009C4144"/>
    <w:rsid w:val="009C5C89"/>
    <w:rsid w:val="009D55DA"/>
    <w:rsid w:val="009E26AE"/>
    <w:rsid w:val="009F1906"/>
    <w:rsid w:val="009F4699"/>
    <w:rsid w:val="00A01867"/>
    <w:rsid w:val="00A038F9"/>
    <w:rsid w:val="00A144FF"/>
    <w:rsid w:val="00A15A0B"/>
    <w:rsid w:val="00A16B45"/>
    <w:rsid w:val="00A3245F"/>
    <w:rsid w:val="00A333AA"/>
    <w:rsid w:val="00A33B8E"/>
    <w:rsid w:val="00A467EA"/>
    <w:rsid w:val="00A701CE"/>
    <w:rsid w:val="00A9645D"/>
    <w:rsid w:val="00AB1F60"/>
    <w:rsid w:val="00AB3D31"/>
    <w:rsid w:val="00AB69D8"/>
    <w:rsid w:val="00AC21B9"/>
    <w:rsid w:val="00AE3793"/>
    <w:rsid w:val="00AF0696"/>
    <w:rsid w:val="00AF77DD"/>
    <w:rsid w:val="00B0128C"/>
    <w:rsid w:val="00B03934"/>
    <w:rsid w:val="00B15744"/>
    <w:rsid w:val="00B23148"/>
    <w:rsid w:val="00B25723"/>
    <w:rsid w:val="00B25980"/>
    <w:rsid w:val="00B41121"/>
    <w:rsid w:val="00B4345C"/>
    <w:rsid w:val="00B4589C"/>
    <w:rsid w:val="00B50DA6"/>
    <w:rsid w:val="00B62019"/>
    <w:rsid w:val="00B70E54"/>
    <w:rsid w:val="00B93B18"/>
    <w:rsid w:val="00B9590F"/>
    <w:rsid w:val="00B96E3E"/>
    <w:rsid w:val="00B97D4F"/>
    <w:rsid w:val="00BA293B"/>
    <w:rsid w:val="00BC16DF"/>
    <w:rsid w:val="00BD2C46"/>
    <w:rsid w:val="00BD51B9"/>
    <w:rsid w:val="00BE28CD"/>
    <w:rsid w:val="00C03FD1"/>
    <w:rsid w:val="00C15007"/>
    <w:rsid w:val="00C16BBB"/>
    <w:rsid w:val="00C253D8"/>
    <w:rsid w:val="00C2672F"/>
    <w:rsid w:val="00C35367"/>
    <w:rsid w:val="00C404FB"/>
    <w:rsid w:val="00C44E9F"/>
    <w:rsid w:val="00C541CD"/>
    <w:rsid w:val="00C578B6"/>
    <w:rsid w:val="00C754F5"/>
    <w:rsid w:val="00C976BE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CF53AB"/>
    <w:rsid w:val="00D03951"/>
    <w:rsid w:val="00D0673D"/>
    <w:rsid w:val="00D25304"/>
    <w:rsid w:val="00D2786F"/>
    <w:rsid w:val="00D37B99"/>
    <w:rsid w:val="00D402C8"/>
    <w:rsid w:val="00D43CBC"/>
    <w:rsid w:val="00D43FDD"/>
    <w:rsid w:val="00D5087D"/>
    <w:rsid w:val="00D53AA2"/>
    <w:rsid w:val="00D547D8"/>
    <w:rsid w:val="00D62449"/>
    <w:rsid w:val="00D67F52"/>
    <w:rsid w:val="00D76950"/>
    <w:rsid w:val="00D91941"/>
    <w:rsid w:val="00D9294F"/>
    <w:rsid w:val="00D96A7D"/>
    <w:rsid w:val="00DA0F89"/>
    <w:rsid w:val="00DA190C"/>
    <w:rsid w:val="00DA447C"/>
    <w:rsid w:val="00DA7C9C"/>
    <w:rsid w:val="00DB4A00"/>
    <w:rsid w:val="00DC30F1"/>
    <w:rsid w:val="00DC4E4C"/>
    <w:rsid w:val="00DD640B"/>
    <w:rsid w:val="00DE27EF"/>
    <w:rsid w:val="00DE534D"/>
    <w:rsid w:val="00DF28CF"/>
    <w:rsid w:val="00E00F73"/>
    <w:rsid w:val="00E12357"/>
    <w:rsid w:val="00E23EAD"/>
    <w:rsid w:val="00E256BD"/>
    <w:rsid w:val="00E26BFE"/>
    <w:rsid w:val="00E27659"/>
    <w:rsid w:val="00E465D0"/>
    <w:rsid w:val="00E478D8"/>
    <w:rsid w:val="00E6326D"/>
    <w:rsid w:val="00E71057"/>
    <w:rsid w:val="00E81D90"/>
    <w:rsid w:val="00E9557B"/>
    <w:rsid w:val="00E9616A"/>
    <w:rsid w:val="00EA00FA"/>
    <w:rsid w:val="00EA1AFC"/>
    <w:rsid w:val="00ED128B"/>
    <w:rsid w:val="00ED2273"/>
    <w:rsid w:val="00EE077E"/>
    <w:rsid w:val="00EE27BD"/>
    <w:rsid w:val="00EE4D5C"/>
    <w:rsid w:val="00EE50E9"/>
    <w:rsid w:val="00EF0860"/>
    <w:rsid w:val="00F070CE"/>
    <w:rsid w:val="00F355F9"/>
    <w:rsid w:val="00F67EFF"/>
    <w:rsid w:val="00F73273"/>
    <w:rsid w:val="00F73752"/>
    <w:rsid w:val="00F824DB"/>
    <w:rsid w:val="00FC4D06"/>
    <w:rsid w:val="00FC530A"/>
    <w:rsid w:val="00FD0D51"/>
    <w:rsid w:val="00FE0856"/>
    <w:rsid w:val="00FE1179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CE11F1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D5337-ED86-4AFB-982F-1B24B178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MIT</cp:lastModifiedBy>
  <cp:revision>18</cp:revision>
  <cp:lastPrinted>2015-04-20T09:07:00Z</cp:lastPrinted>
  <dcterms:created xsi:type="dcterms:W3CDTF">2025-01-26T16:31:00Z</dcterms:created>
  <dcterms:modified xsi:type="dcterms:W3CDTF">2025-01-27T06:33:00Z</dcterms:modified>
</cp:coreProperties>
</file>